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EAC00" w:rsidR="0061148E" w:rsidRPr="00177744" w:rsidRDefault="00276A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4ED81" w:rsidR="0061148E" w:rsidRPr="00177744" w:rsidRDefault="00276A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F4620" w:rsidR="00983D57" w:rsidRPr="00177744" w:rsidRDefault="0027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04447" w:rsidR="00983D57" w:rsidRPr="00177744" w:rsidRDefault="0027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F61D9" w:rsidR="00983D57" w:rsidRPr="00177744" w:rsidRDefault="0027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A275C" w:rsidR="00983D57" w:rsidRPr="00177744" w:rsidRDefault="0027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88357" w:rsidR="00983D57" w:rsidRPr="00177744" w:rsidRDefault="0027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09FCF" w:rsidR="00983D57" w:rsidRPr="00177744" w:rsidRDefault="0027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1819B" w:rsidR="00983D57" w:rsidRPr="00177744" w:rsidRDefault="0027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85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1B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28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07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01C42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16116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4E5CAF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6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B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8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97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8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6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6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BEBB9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DE645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D0DDA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4C1DB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F0CAC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0BDE9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8829F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F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7E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B9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D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5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2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7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ED232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D08B0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70C3B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CD557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E77D8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48043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0A2D2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2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3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D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1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8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9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03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69DAB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A0042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CB115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8E81D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A0E30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5CE97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B60A0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B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8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2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D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F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3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6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AEDC4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C98A1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4CE93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D1700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67A64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4FC21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5531C" w:rsidR="00B87ED3" w:rsidRPr="00177744" w:rsidRDefault="0027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643EE" w:rsidR="00B87ED3" w:rsidRPr="00177744" w:rsidRDefault="00276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3C1D6" w:rsidR="00B87ED3" w:rsidRPr="00177744" w:rsidRDefault="00276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5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8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2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9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2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A7"/>
    <w:rsid w:val="00177744"/>
    <w:rsid w:val="001D5720"/>
    <w:rsid w:val="00276A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2024-06-15T04:53:00.0000000Z</dcterms:modified>
</coreProperties>
</file>