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0064" w:rsidR="0061148E" w:rsidRPr="00177744" w:rsidRDefault="00470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3351" w:rsidR="0061148E" w:rsidRPr="00177744" w:rsidRDefault="00470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547A6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59423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1A1B6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58DC4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2ED0C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97C0C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B0750" w:rsidR="00983D57" w:rsidRPr="00177744" w:rsidRDefault="004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8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D4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9A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F1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ADD58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47CF0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8F80A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A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B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E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7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A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9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0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55140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447B9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98ACB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9CD86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87A01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D727F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F6330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A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0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E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E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D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E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D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B25A8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DC6F8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56C78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AC2BB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617F5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7EF01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6B96D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0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6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E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D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2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8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4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EF3E4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9580A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4F331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39BE4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58B3D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08B74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CCDCC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F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3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2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0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B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2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0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33F99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7E465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EFC8D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823E7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1F192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D4259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2D464" w:rsidR="00B87ED3" w:rsidRPr="00177744" w:rsidRDefault="004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AF5B7" w:rsidR="00B87ED3" w:rsidRPr="00177744" w:rsidRDefault="00470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1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B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6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D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7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A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AC0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2024-06-15T09:45:00.0000000Z</dcterms:modified>
</coreProperties>
</file>