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0CF27" w:rsidR="0061148E" w:rsidRPr="00177744" w:rsidRDefault="005F05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4E19" w:rsidR="0061148E" w:rsidRPr="00177744" w:rsidRDefault="005F05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C39BE" w:rsidR="00983D57" w:rsidRPr="00177744" w:rsidRDefault="005F0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F50BF" w:rsidR="00983D57" w:rsidRPr="00177744" w:rsidRDefault="005F0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E034A" w:rsidR="00983D57" w:rsidRPr="00177744" w:rsidRDefault="005F0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17E8B" w:rsidR="00983D57" w:rsidRPr="00177744" w:rsidRDefault="005F0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CECA1" w:rsidR="00983D57" w:rsidRPr="00177744" w:rsidRDefault="005F0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6748A" w:rsidR="00983D57" w:rsidRPr="00177744" w:rsidRDefault="005F0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DA4BB" w:rsidR="00983D57" w:rsidRPr="00177744" w:rsidRDefault="005F0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50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51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26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0E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73257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8ED33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F8C7B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2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7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F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8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2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0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D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7182F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466AA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7E428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036F5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64321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ED58F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4FD9B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7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3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8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9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A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3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1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26148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CFCE7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73522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D824A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C9CCA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FBA9C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7F138F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A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F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E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C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7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6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E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77721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F5290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3CB9D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23856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42516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91F4A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36E12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2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F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7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8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F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2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2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B0243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C76E2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4549C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87010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D9B90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7F643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AE1C4" w:rsidR="00B87ED3" w:rsidRPr="00177744" w:rsidRDefault="005F0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A23A0" w:rsidR="00B87ED3" w:rsidRPr="00177744" w:rsidRDefault="005F05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9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E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F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5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F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3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56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5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