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8201" w:rsidR="0061148E" w:rsidRPr="00177744" w:rsidRDefault="00344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1D4E" w:rsidR="0061148E" w:rsidRPr="00177744" w:rsidRDefault="00344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3C899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B7C4F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E6B88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E6F12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29D23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541B6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A4EFC" w:rsidR="00983D57" w:rsidRPr="00177744" w:rsidRDefault="003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0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F7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72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4E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91FF9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F067A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8A520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6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5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9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E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C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3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9996A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B40C6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A673A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E491A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26C92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00D77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A8711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F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7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7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B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1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C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932A9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30DBC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C12C9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86C0D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75726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CEE78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98235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9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2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9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5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7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5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5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BA09D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70328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7046F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E197C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836FD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F07CC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C0BCD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D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0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8038C" w:rsidR="00B87ED3" w:rsidRPr="00177744" w:rsidRDefault="00344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4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2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B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D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C0759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5E635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B7EBD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96B57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CE523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2E4AF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F6286" w:rsidR="00B87ED3" w:rsidRPr="00177744" w:rsidRDefault="003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C29EE" w:rsidR="00B87ED3" w:rsidRPr="00177744" w:rsidRDefault="00344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D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9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7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F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B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3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9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2024-06-17T16:31:00.0000000Z</dcterms:modified>
</coreProperties>
</file>