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E8FD" w:rsidR="0061148E" w:rsidRPr="00177744" w:rsidRDefault="002B25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FC0F9" w:rsidR="0061148E" w:rsidRPr="00177744" w:rsidRDefault="002B25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D6DF5" w:rsidR="00983D57" w:rsidRPr="00177744" w:rsidRDefault="002B2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B7185" w:rsidR="00983D57" w:rsidRPr="00177744" w:rsidRDefault="002B2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68E8B" w:rsidR="00983D57" w:rsidRPr="00177744" w:rsidRDefault="002B2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A9BB9" w:rsidR="00983D57" w:rsidRPr="00177744" w:rsidRDefault="002B2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EB5F6" w:rsidR="00983D57" w:rsidRPr="00177744" w:rsidRDefault="002B2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DC8D3" w:rsidR="00983D57" w:rsidRPr="00177744" w:rsidRDefault="002B2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6D905" w:rsidR="00983D57" w:rsidRPr="00177744" w:rsidRDefault="002B2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AE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4C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A9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D2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9D88A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66F151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51BE8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7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DE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D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F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5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4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C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3FA5D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80C1D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45A53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B84CA8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540A4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1BE33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EF230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8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5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A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1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D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A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D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F5724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614BF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5B276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1862D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153F7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370F1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BEA95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E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6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C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5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F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0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3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9DF49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9BD23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B2974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05A76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2D071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60879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0D6D8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7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9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2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B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81C00" w:rsidR="00B87ED3" w:rsidRPr="00177744" w:rsidRDefault="002B25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F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E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85084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D3796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D559C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86026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839A8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7A074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0B735" w:rsidR="00B87ED3" w:rsidRPr="00177744" w:rsidRDefault="002B2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A1A92" w:rsidR="00B87ED3" w:rsidRPr="00177744" w:rsidRDefault="002B25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95553" w:rsidR="00B87ED3" w:rsidRPr="00177744" w:rsidRDefault="002B25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9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D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8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3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1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5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