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D942" w:rsidR="0061148E" w:rsidRPr="00177744" w:rsidRDefault="00F92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F4A5" w:rsidR="0061148E" w:rsidRPr="00177744" w:rsidRDefault="00F92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70938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8F436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3E09F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F51FF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7C581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D898A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8C990" w:rsidR="004A6494" w:rsidRPr="00177744" w:rsidRDefault="00F92B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C6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45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E0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E1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D5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E38C8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C8BCD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8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4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D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E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5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5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B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8DEA5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B1FB5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F3EAD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00898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7829E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E2052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45607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2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C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4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6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A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A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5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9A89D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92DA5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34459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DB9FC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E5F3A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7E2EA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25862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6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8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1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4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8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9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5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59F29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F8A57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33A65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B01D6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DE22F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79C31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2178D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7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B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4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2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A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F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E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03EE3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7F4C7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32881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0B5A5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585A7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DC420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05048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9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5C966" w:rsidR="00B87ED3" w:rsidRPr="00177744" w:rsidRDefault="00F92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5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5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5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9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4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B86EC2" w:rsidR="00B87ED3" w:rsidRPr="00177744" w:rsidRDefault="00F92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5DB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0F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633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654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32B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32A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7D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79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6A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1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6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F9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46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A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2B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2024-06-15T09:24:00.0000000Z</dcterms:modified>
</coreProperties>
</file>