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5B26" w:rsidR="0061148E" w:rsidRPr="00177744" w:rsidRDefault="007070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75BA" w:rsidR="0061148E" w:rsidRPr="00177744" w:rsidRDefault="007070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8C414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F7EAF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83A71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D18C9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2CB2E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1F452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1B566" w:rsidR="004A6494" w:rsidRPr="00177744" w:rsidRDefault="00707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13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F5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CC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9B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92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C23A1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E105C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1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3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B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D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A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F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6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D1551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3DBF8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4AA4F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27FD6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6C222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7ADAF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207D5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7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A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6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E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2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E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3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AC8A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6EDD5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08527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1ADE2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AF66D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BC544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E3099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3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E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1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8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C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B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B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AE9E3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F9863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F0FD9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DF10D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63281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3630B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2040F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B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5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F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5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C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B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2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3E3ED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0961A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46623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B63AC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59F78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55329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B2120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B993C" w:rsidR="00B87ED3" w:rsidRPr="00177744" w:rsidRDefault="00707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F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B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3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4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2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07C08D" w:rsidR="00B87ED3" w:rsidRPr="00177744" w:rsidRDefault="0070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61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49F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266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75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61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B50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72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C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B4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5A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F2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E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2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0A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2024-06-15T15:49:00.0000000Z</dcterms:modified>
</coreProperties>
</file>