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AB3C" w:rsidR="0061148E" w:rsidRPr="00177744" w:rsidRDefault="00617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B96B" w:rsidR="0061148E" w:rsidRPr="00177744" w:rsidRDefault="00617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18844" w:rsidR="004A6494" w:rsidRPr="00177744" w:rsidRDefault="00617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0CF10" w:rsidR="004A6494" w:rsidRPr="00177744" w:rsidRDefault="00617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A6066" w:rsidR="004A6494" w:rsidRPr="00177744" w:rsidRDefault="00617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3A3E7" w:rsidR="004A6494" w:rsidRPr="00177744" w:rsidRDefault="00617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F8915" w:rsidR="004A6494" w:rsidRPr="00177744" w:rsidRDefault="00617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69028" w:rsidR="004A6494" w:rsidRPr="00177744" w:rsidRDefault="00617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42E8E" w:rsidR="004A6494" w:rsidRPr="00177744" w:rsidRDefault="00617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A2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AD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CF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19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60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2BBDC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B45C2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E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A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5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1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0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D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F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15F32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43C61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AB7B4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E8834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BB86D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A7124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3E786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D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D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6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6C9BD" w:rsidR="00B87ED3" w:rsidRPr="00177744" w:rsidRDefault="00617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E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3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5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1CE57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0278F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4395D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9B4C9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20280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7DE28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88355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5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A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9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9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6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2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3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A731B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31FFB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89670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1F51E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13687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E7531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C4475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E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E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0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5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5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2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B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CFE91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AD417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3C28D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053EF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B62F6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24955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2604F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1AA85" w:rsidR="00B87ED3" w:rsidRPr="00177744" w:rsidRDefault="00617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01942" w:rsidR="00B87ED3" w:rsidRPr="00177744" w:rsidRDefault="00617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5EC55" w:rsidR="00B87ED3" w:rsidRPr="00177744" w:rsidRDefault="00617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0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0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4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5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31CCA5" w:rsidR="00B87ED3" w:rsidRPr="00177744" w:rsidRDefault="0061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7E5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216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E5C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5EB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6C2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578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295A6A" w:rsidR="00B87ED3" w:rsidRPr="00177744" w:rsidRDefault="00617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A1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C5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DD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FB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4E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9C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4FA9"/>
    <w:rsid w:val="0061148E"/>
    <w:rsid w:val="00617E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2024-06-16T05:34:00.0000000Z</dcterms:modified>
</coreProperties>
</file>