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8BF2" w:rsidR="0061148E" w:rsidRPr="00177744" w:rsidRDefault="00D67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81DBB" w:rsidR="0061148E" w:rsidRPr="00177744" w:rsidRDefault="00D67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1A3D7" w:rsidR="004A6494" w:rsidRPr="00177744" w:rsidRDefault="00D67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B7CB2" w:rsidR="004A6494" w:rsidRPr="00177744" w:rsidRDefault="00D67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BD560" w:rsidR="004A6494" w:rsidRPr="00177744" w:rsidRDefault="00D67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8AAC6" w:rsidR="004A6494" w:rsidRPr="00177744" w:rsidRDefault="00D67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09ED4" w:rsidR="004A6494" w:rsidRPr="00177744" w:rsidRDefault="00D67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285FE" w:rsidR="004A6494" w:rsidRPr="00177744" w:rsidRDefault="00D67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0A065" w:rsidR="004A6494" w:rsidRPr="00177744" w:rsidRDefault="00D67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95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4E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C6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CB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71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D31DA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F140E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7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C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B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9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F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E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1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93AF2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5AC60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1CE2A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A650E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5A4BE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C0529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C550E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7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2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E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3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D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3A5EF" w:rsidR="00B87ED3" w:rsidRPr="00177744" w:rsidRDefault="00D67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7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F5605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3E20A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2E223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656B8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43E36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9AF5F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E1A9E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3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3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A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9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3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9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F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0DE1B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727DD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E9254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FA6D9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28240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A9F6D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8F653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5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1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0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0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B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2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E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4A202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A2785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67B5E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5FAF3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AB5A7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BAAFB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EAACB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63317" w:rsidR="00B87ED3" w:rsidRPr="00177744" w:rsidRDefault="00D67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C016C" w:rsidR="00B87ED3" w:rsidRPr="00177744" w:rsidRDefault="00D67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7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9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7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B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A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2A4B68" w:rsidR="00B87ED3" w:rsidRPr="00177744" w:rsidRDefault="00D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949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42F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A7E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AA0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1A6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D59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A5CC1E" w:rsidR="00B87ED3" w:rsidRPr="00177744" w:rsidRDefault="00D67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A4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33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FC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E3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5B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CD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1C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759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2024-06-16T15:19:00.0000000Z</dcterms:modified>
</coreProperties>
</file>