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6D43" w:rsidR="0061148E" w:rsidRPr="00177744" w:rsidRDefault="008B7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7FB2" w:rsidR="0061148E" w:rsidRPr="00177744" w:rsidRDefault="008B7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DA725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5D154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4F247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886AE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0AEFB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D05FD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29DC0" w:rsidR="004A6494" w:rsidRPr="00177744" w:rsidRDefault="008B7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2D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DE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97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F8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B8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EB1C3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B406B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0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6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4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6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B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6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3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A0D9B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E51DE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492FC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AF207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FFF2A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D692B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2E4D7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8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7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7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3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C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8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2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E7F6B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E154E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EF7D3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5CDC7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62A98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C3F16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22257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B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4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5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4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C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D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C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9F1F1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99C9C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E71AF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439E7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6DD26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8D020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F4C47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3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9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C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E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E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5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30D74" w:rsidR="00B87ED3" w:rsidRPr="00177744" w:rsidRDefault="008B7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E150B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257E8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7B122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5D09C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75D34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A58F8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0CC59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09406" w:rsidR="00B87ED3" w:rsidRPr="00177744" w:rsidRDefault="008B7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46B411" w:rsidR="00B87ED3" w:rsidRPr="00177744" w:rsidRDefault="008B7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09765" w:rsidR="00B87ED3" w:rsidRPr="00177744" w:rsidRDefault="008B7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0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F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3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C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785F96" w:rsidR="00B87ED3" w:rsidRPr="00177744" w:rsidRDefault="008B7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2D4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5C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6EF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0B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4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CDF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F3190" w:rsidR="00B87ED3" w:rsidRPr="00177744" w:rsidRDefault="008B7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68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5A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A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19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3D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23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1B4"/>
    <w:rsid w:val="008C2A62"/>
    <w:rsid w:val="00944D28"/>
    <w:rsid w:val="00A8043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2024-06-16T20:30:00.0000000Z</dcterms:modified>
</coreProperties>
</file>