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0A3F" w:rsidR="0061148E" w:rsidRPr="00177744" w:rsidRDefault="00C94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D2C89" w:rsidR="0061148E" w:rsidRPr="00177744" w:rsidRDefault="00C94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D0BD1" w:rsidR="004A6494" w:rsidRPr="00177744" w:rsidRDefault="00C94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79D77" w:rsidR="004A6494" w:rsidRPr="00177744" w:rsidRDefault="00C94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7952C" w:rsidR="004A6494" w:rsidRPr="00177744" w:rsidRDefault="00C94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C6CD2" w:rsidR="004A6494" w:rsidRPr="00177744" w:rsidRDefault="00C94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A0499" w:rsidR="004A6494" w:rsidRPr="00177744" w:rsidRDefault="00C94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7C6EC" w:rsidR="004A6494" w:rsidRPr="00177744" w:rsidRDefault="00C94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A00B2" w:rsidR="004A6494" w:rsidRPr="00177744" w:rsidRDefault="00C948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24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CB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5F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D8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65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F6EFF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C92FC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0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B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6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7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D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1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F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0AEF6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1CF67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947B0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28F7F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E0F0F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1E74C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DC167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5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E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F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7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4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7E634" w:rsidR="00B87ED3" w:rsidRPr="00177744" w:rsidRDefault="00C94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1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F713F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E3D99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82D25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68E9E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CCD12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5C978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BAC27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8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D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8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A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3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E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8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E34C5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02CAD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82BC8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E8D36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C91CD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4AFCF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FF54C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B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E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4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C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2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9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2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45DFF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FCBD8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9BE56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826BD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B4134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8B7C8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2E413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6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51273" w:rsidR="00B87ED3" w:rsidRPr="00177744" w:rsidRDefault="00C94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7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2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1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F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4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59F9F4" w:rsidR="00B87ED3" w:rsidRPr="00177744" w:rsidRDefault="00C94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494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296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B19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54C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0D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14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D6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6B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0A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00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BB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1F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FD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2D6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48A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2024-06-17T12:09:00.0000000Z</dcterms:modified>
</coreProperties>
</file>