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0D301" w:rsidR="0061148E" w:rsidRPr="00944D28" w:rsidRDefault="00542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DEBFC" w:rsidR="0061148E" w:rsidRPr="004A7085" w:rsidRDefault="00542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4F9CD" w:rsidR="00B87ED3" w:rsidRPr="00944D28" w:rsidRDefault="0054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BF306" w:rsidR="00B87ED3" w:rsidRPr="00944D28" w:rsidRDefault="0054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7F635" w:rsidR="00B87ED3" w:rsidRPr="00944D28" w:rsidRDefault="0054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802B8" w:rsidR="00B87ED3" w:rsidRPr="00944D28" w:rsidRDefault="0054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87CF1" w:rsidR="00B87ED3" w:rsidRPr="00944D28" w:rsidRDefault="0054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E3D0E" w:rsidR="00B87ED3" w:rsidRPr="00944D28" w:rsidRDefault="0054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326D7" w:rsidR="00B87ED3" w:rsidRPr="00944D28" w:rsidRDefault="0054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3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C4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BE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42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8B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5FB28" w:rsidR="00B87ED3" w:rsidRPr="00944D28" w:rsidRDefault="0054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A6B78" w:rsidR="00B87ED3" w:rsidRPr="00944D28" w:rsidRDefault="0054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E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2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0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E3B7C" w:rsidR="00B87ED3" w:rsidRPr="00944D28" w:rsidRDefault="00542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50473" w:rsidR="00B87ED3" w:rsidRPr="00944D28" w:rsidRDefault="0054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33EC9" w:rsidR="00B87ED3" w:rsidRPr="00944D28" w:rsidRDefault="0054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93573" w:rsidR="00B87ED3" w:rsidRPr="00944D28" w:rsidRDefault="0054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EB886" w:rsidR="00B87ED3" w:rsidRPr="00944D28" w:rsidRDefault="0054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D314C" w:rsidR="00B87ED3" w:rsidRPr="00944D28" w:rsidRDefault="0054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63C1A" w:rsidR="00B87ED3" w:rsidRPr="00944D28" w:rsidRDefault="0054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18863" w:rsidR="00B87ED3" w:rsidRPr="00944D28" w:rsidRDefault="0054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4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8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72DE5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D14AB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7A772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63288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DF383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708CD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6BE2A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E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B528E" w:rsidR="00B87ED3" w:rsidRPr="00944D28" w:rsidRDefault="00542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9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2C5E0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07CE8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3994C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026D3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2DFCD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B2C9B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5B756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E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A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B2265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61D92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7BEE4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2C5DE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26AB6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DCCB7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5A78C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3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941DC" w:rsidR="00B87ED3" w:rsidRPr="00944D28" w:rsidRDefault="0054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EE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E0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0D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6B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B7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11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0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1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7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C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7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7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2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A7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2024-06-14T22:39:00.0000000Z</dcterms:modified>
</coreProperties>
</file>