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A09C" w:rsidR="0061148E" w:rsidRPr="00944D28" w:rsidRDefault="00751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790D" w:rsidR="0061148E" w:rsidRPr="004A7085" w:rsidRDefault="00751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C00E2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DEAAF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7869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7A199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17A1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95CF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5704A" w:rsidR="00B87ED3" w:rsidRPr="00944D28" w:rsidRDefault="007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9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32A6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BBDCC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1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7C86B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9F78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E9C7C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9E66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9C1A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61A8D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E1367" w:rsidR="00B87ED3" w:rsidRPr="00944D28" w:rsidRDefault="007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B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C97C" w:rsidR="00B87ED3" w:rsidRPr="00944D28" w:rsidRDefault="0075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83E8F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DDA08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E1514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6DC4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853C9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1753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3BA41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56D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3273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3DF1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704EC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4B8E4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7F22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BB5D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3A03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6CA08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52489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510B0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80244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0C97E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BEBC2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2CE65" w:rsidR="00B87ED3" w:rsidRPr="00944D28" w:rsidRDefault="007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E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2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A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5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8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E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A56BE" w:rsidR="00B87ED3" w:rsidRPr="00944D28" w:rsidRDefault="0075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05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2024-06-15T02:15:00.0000000Z</dcterms:modified>
</coreProperties>
</file>