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4D32" w:rsidR="0061148E" w:rsidRPr="00944D28" w:rsidRDefault="00527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3332" w:rsidR="0061148E" w:rsidRPr="004A7085" w:rsidRDefault="00527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5EE3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046F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DD3DF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F18F8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8A93C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15EFD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B1C3" w:rsidR="00B87ED3" w:rsidRPr="00944D28" w:rsidRDefault="0052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C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0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4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9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A5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9C594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FD5C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2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7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F4E90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4C6DC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71C4E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7350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CF1BC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3ECB3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B7D6" w:rsidR="00B87ED3" w:rsidRPr="00944D28" w:rsidRDefault="0052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DC550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F3469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07B90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8980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7A21B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9452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64ADA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64C7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9B4D2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83C6D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2FBBB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D9F8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9AAE7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FAC06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7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53A99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462DE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F3466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AD1CA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E796B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D210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AED53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D835" w:rsidR="00B87ED3" w:rsidRPr="00944D28" w:rsidRDefault="0052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DF612" w:rsidR="00B87ED3" w:rsidRPr="00944D28" w:rsidRDefault="0052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C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F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3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7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9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5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5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0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5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9A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