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54E1" w:rsidR="0061148E" w:rsidRPr="00944D28" w:rsidRDefault="00F60A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1813" w:rsidR="0061148E" w:rsidRPr="004A7085" w:rsidRDefault="00F60A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51DAF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47C4C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42BFD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D2909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7229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FFEFC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51238" w:rsidR="00B87ED3" w:rsidRPr="00944D28" w:rsidRDefault="00F60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36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A0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B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D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C1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30C22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118A7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5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1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3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B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99B6C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D89E3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A094C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CCB42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8866C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6D9F5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D47F" w:rsidR="00B87ED3" w:rsidRPr="00944D28" w:rsidRDefault="00F60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3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D2CF7" w:rsidR="00B87ED3" w:rsidRPr="00944D28" w:rsidRDefault="00F6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ED303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DBB2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8E66D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202E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4F54F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8C508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B011C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2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C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C81D2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46997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13D8D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73454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C687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F791F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73D7D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D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5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6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3A731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73AF7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02E5C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91055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06D17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9FEEC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09195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E36E9" w:rsidR="00B87ED3" w:rsidRPr="00944D28" w:rsidRDefault="00F60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F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5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D7F05" w:rsidR="00B87ED3" w:rsidRPr="00944D28" w:rsidRDefault="00F60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8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EBC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A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FE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3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8F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E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2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05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4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F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E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8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0AB0"/>
    <w:rsid w:val="00F73FB9"/>
    <w:rsid w:val="00FB17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2024-06-16T13:08:00.0000000Z</dcterms:modified>
</coreProperties>
</file>