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9A78" w:rsidR="0061148E" w:rsidRPr="00944D28" w:rsidRDefault="00FD3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30AA" w:rsidR="0061148E" w:rsidRPr="004A7085" w:rsidRDefault="00FD3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CD6CA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13389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34DBF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2A83B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CA989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C7DA1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470C6" w:rsidR="00B87ED3" w:rsidRPr="00944D28" w:rsidRDefault="00FD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5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A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E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9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A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F280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D59C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5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6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B9114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422EA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FA21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3B0A8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C6D94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1B7B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5AF14" w:rsidR="00B87ED3" w:rsidRPr="00944D28" w:rsidRDefault="00FD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B88E" w:rsidR="00B87ED3" w:rsidRPr="00944D28" w:rsidRDefault="00FD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8F1C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6C1CA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4C53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9E2B0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AAEF6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82587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61585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2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1012C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219B2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C1FF5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A4102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26E85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7DD83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DB00D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C2426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2BE19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F6201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5C0C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D9DE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179BB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98EE6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D24A" w:rsidR="00B87ED3" w:rsidRPr="00944D28" w:rsidRDefault="00FD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7978" w:rsidR="00B87ED3" w:rsidRPr="00944D28" w:rsidRDefault="00FD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D95B" w:rsidR="00B87ED3" w:rsidRPr="00944D28" w:rsidRDefault="00FD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665DA" w:rsidR="00B87ED3" w:rsidRPr="00944D28" w:rsidRDefault="00FD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C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F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AD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F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3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F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2BD80" w:rsidR="00B87ED3" w:rsidRPr="00944D28" w:rsidRDefault="00FD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2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E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4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8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