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CC12E" w:rsidR="0061148E" w:rsidRPr="0035681E" w:rsidRDefault="00F25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87EA" w:rsidR="0061148E" w:rsidRPr="0035681E" w:rsidRDefault="00F25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A5283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A0DB5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07CF1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1E1E6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4F16C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8CE57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286C4" w:rsidR="00CD0676" w:rsidRPr="00944D28" w:rsidRDefault="00F25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2F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C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9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2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ECD46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4A835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D3A88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5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5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7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4B061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DA099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A0AAA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A0FF6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9A173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B4429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5199A" w:rsidR="00B87ED3" w:rsidRPr="00944D28" w:rsidRDefault="00F25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072F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B1625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F71B4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9DB95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07554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18938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B7B5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FEE8B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6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B8A34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ACEA2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96778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65130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5A56C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00C3E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C471A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7A93D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15F13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C6DD4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895AE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95355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AF79A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D8C40" w:rsidR="00B87ED3" w:rsidRPr="00944D28" w:rsidRDefault="00F25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F05A" w:rsidR="00B87ED3" w:rsidRPr="00944D28" w:rsidRDefault="00F25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B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2024-06-15T02:46:00.0000000Z</dcterms:modified>
</coreProperties>
</file>