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0619" w:rsidR="0061148E" w:rsidRPr="0035681E" w:rsidRDefault="00245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4AB6" w:rsidR="0061148E" w:rsidRPr="0035681E" w:rsidRDefault="00245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61A82" w:rsidR="00CD0676" w:rsidRPr="00944D28" w:rsidRDefault="00245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A38F1" w:rsidR="00CD0676" w:rsidRPr="00944D28" w:rsidRDefault="00245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2EFE0" w:rsidR="00CD0676" w:rsidRPr="00944D28" w:rsidRDefault="00245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BE13C" w:rsidR="00CD0676" w:rsidRPr="00944D28" w:rsidRDefault="00245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DA2A2" w:rsidR="00CD0676" w:rsidRPr="00944D28" w:rsidRDefault="00245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1375E" w:rsidR="00CD0676" w:rsidRPr="00944D28" w:rsidRDefault="00245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171E3" w:rsidR="00CD0676" w:rsidRPr="00944D28" w:rsidRDefault="00245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0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B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5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9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F7D08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62F7E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ED5207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3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1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C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8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8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A4F04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691B4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5CDD2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117B6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FA7F6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1C237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54854" w:rsidR="00B87ED3" w:rsidRPr="00944D28" w:rsidRDefault="0024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7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B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8C8BB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17859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A176E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A7DCA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19458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39701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5B6FE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713C5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899E3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D7A29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6BC7C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32CF1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26D91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19852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4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67E31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A5C76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D5FAC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EFFD6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C7AE6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F4536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70799" w:rsidR="00B87ED3" w:rsidRPr="00944D28" w:rsidRDefault="0024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2DB3" w:rsidR="00B87ED3" w:rsidRPr="00944D28" w:rsidRDefault="00245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A19F8" w:rsidR="00B87ED3" w:rsidRPr="00944D28" w:rsidRDefault="00245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F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245C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