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ADCA" w:rsidR="0061148E" w:rsidRPr="0035681E" w:rsidRDefault="00032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870B" w:rsidR="0061148E" w:rsidRPr="0035681E" w:rsidRDefault="00032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66E0F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6E247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A0D81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FDD61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7247A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73316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A628D" w:rsidR="00CD0676" w:rsidRPr="00944D28" w:rsidRDefault="00032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C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8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D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A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2A4C4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59CB0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EBBEE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92799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5C609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B129B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EB76F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14D55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D46A0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1EF83" w:rsidR="00B87ED3" w:rsidRPr="00944D28" w:rsidRDefault="0003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34C3" w:rsidR="00B87ED3" w:rsidRPr="00944D28" w:rsidRDefault="0003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CBB12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A62C0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D2CB36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55D1C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4286C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B50B1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1A889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B6E63" w:rsidR="00B87ED3" w:rsidRPr="00944D28" w:rsidRDefault="0003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7081A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04111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A5481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826BB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D35D1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A6603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2077A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5228" w:rsidR="00B87ED3" w:rsidRPr="00944D28" w:rsidRDefault="0003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67859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1DC9B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7E92D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21A4A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F95DB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A3D6B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0D813" w:rsidR="00B87ED3" w:rsidRPr="00944D28" w:rsidRDefault="0003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0222" w:rsidR="00B87ED3" w:rsidRPr="00944D28" w:rsidRDefault="0003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DCAD" w:rsidR="00B87ED3" w:rsidRPr="00944D28" w:rsidRDefault="0003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F462" w:rsidR="00B87ED3" w:rsidRPr="00944D28" w:rsidRDefault="0003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4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2024-06-17T20:21:00.0000000Z</dcterms:modified>
</coreProperties>
</file>