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508F" w:rsidR="0061148E" w:rsidRPr="0035681E" w:rsidRDefault="008D3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6CFCD" w:rsidR="0061148E" w:rsidRPr="0035681E" w:rsidRDefault="008D3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8FAA5" w:rsidR="00CD0676" w:rsidRPr="00944D28" w:rsidRDefault="008D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37766" w:rsidR="00CD0676" w:rsidRPr="00944D28" w:rsidRDefault="008D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7B4DD" w:rsidR="00CD0676" w:rsidRPr="00944D28" w:rsidRDefault="008D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1A8CC" w:rsidR="00CD0676" w:rsidRPr="00944D28" w:rsidRDefault="008D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7148A" w:rsidR="00CD0676" w:rsidRPr="00944D28" w:rsidRDefault="008D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CBBC5" w:rsidR="00CD0676" w:rsidRPr="00944D28" w:rsidRDefault="008D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535B2" w:rsidR="00CD0676" w:rsidRPr="00944D28" w:rsidRDefault="008D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E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0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E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74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2B74C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FF2D3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B5D59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F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6A31C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A159F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35EAC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D2A84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97E83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216F8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6B7B6" w:rsidR="00B87ED3" w:rsidRPr="00944D28" w:rsidRDefault="008D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2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00CEA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B3D1E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87493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B8A26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4F3A7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4339E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A0D25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4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ACD34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46854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4FC70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FE062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6DAEE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6B802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48308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5FA5E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723C7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A0401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B42A0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B4D65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09894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A1B22" w:rsidR="00B87ED3" w:rsidRPr="00944D28" w:rsidRDefault="008D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B339" w:rsidR="00B87ED3" w:rsidRPr="00944D28" w:rsidRDefault="008D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B8180" w:rsidR="00B87ED3" w:rsidRPr="00944D28" w:rsidRDefault="008D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2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CE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