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564595" w:rsidR="0061148E" w:rsidRPr="009231D2" w:rsidRDefault="00336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36AA" w:rsidR="0061148E" w:rsidRPr="009231D2" w:rsidRDefault="00336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A32DA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AA72F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2D277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D9BE0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FF25B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25825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4A861" w:rsidR="00B87ED3" w:rsidRPr="00944D28" w:rsidRDefault="0033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1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9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4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D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9F301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13498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6A6F2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C0F90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300F1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DEC6E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33D43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42B11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E0826" w:rsidR="00B87ED3" w:rsidRPr="00944D28" w:rsidRDefault="0033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B475" w:rsidR="00B87ED3" w:rsidRPr="00944D28" w:rsidRDefault="0033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BD948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2BDCB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C1EAC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2FDE7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6319B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3D159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AA97E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9217A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D957F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07782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E9B45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4197D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3097C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39FD8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A656D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90EA3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A5238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BA162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0088B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B6708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A84F6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35044" w:rsidR="00B87ED3" w:rsidRPr="00944D28" w:rsidRDefault="0033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C1A5" w:rsidR="00B87ED3" w:rsidRPr="00944D28" w:rsidRDefault="0033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E1E0D" w:rsidR="00B87ED3" w:rsidRPr="00944D28" w:rsidRDefault="0033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4B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CE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CC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5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80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D1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3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A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A67C7"/>
    <w:rsid w:val="001D5720"/>
    <w:rsid w:val="00201ED8"/>
    <w:rsid w:val="002B12EF"/>
    <w:rsid w:val="00336B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2024-06-15T04:28:00.0000000Z</dcterms:modified>
</coreProperties>
</file>