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B0555F" w:rsidR="0061148E" w:rsidRPr="009231D2" w:rsidRDefault="00371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868A" w:rsidR="0061148E" w:rsidRPr="009231D2" w:rsidRDefault="00371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0A5D2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C73C1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8BE8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3A2B4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9D308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2BF90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5D613" w:rsidR="00B87ED3" w:rsidRPr="00944D28" w:rsidRDefault="00371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F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8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6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2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2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180B3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02D89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F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A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062A8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03C81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E2EB8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47EDF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A9908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BEACA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B2E59" w:rsidR="00B87ED3" w:rsidRPr="00944D28" w:rsidRDefault="0037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7F5F2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3C916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AAA93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4CA47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E72AE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80E3D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75ECD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3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7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93584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D5355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5DB98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0E4F0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F7D9E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8E0F4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C7968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89A45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C1C6F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72C9F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92B47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C99B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93A51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3CB69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DEA6" w:rsidR="00B87ED3" w:rsidRPr="00944D28" w:rsidRDefault="00371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12336A" w:rsidR="00B87ED3" w:rsidRPr="00944D28" w:rsidRDefault="0037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FE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F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91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14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91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A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D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1A2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2023-02-17T17:26:00.0000000Z</dcterms:modified>
</coreProperties>
</file>