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29CDA9" w:rsidR="0061148E" w:rsidRPr="009231D2" w:rsidRDefault="00C54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4DAB" w:rsidR="0061148E" w:rsidRPr="009231D2" w:rsidRDefault="00C54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A07B0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59AC0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D24E3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8915E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D70E6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765F1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B122D" w:rsidR="00B87ED3" w:rsidRPr="00944D28" w:rsidRDefault="00C54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E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E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0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EA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98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18634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FA810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2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3C9CF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F4097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B24F9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A1727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85BC8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E673D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61160" w:rsidR="00B87ED3" w:rsidRPr="00944D28" w:rsidRDefault="00C5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C2B7" w:rsidR="00B87ED3" w:rsidRPr="00944D28" w:rsidRDefault="00C5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6EE6D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55C06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CCDBF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E4AF0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B69FF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D06AB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73CFD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FAF56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9F8E5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A2DBD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C67C4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F9464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6FDFA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86225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E1C64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A690B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1D6B5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1FA89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ED5CD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160E0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ABBF0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B7EB" w:rsidR="00B87ED3" w:rsidRPr="00944D28" w:rsidRDefault="00C5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12C6" w:rsidR="00B87ED3" w:rsidRPr="00944D28" w:rsidRDefault="00C5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CC89" w:rsidR="00B87ED3" w:rsidRPr="00944D28" w:rsidRDefault="00C5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4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E955C8" w:rsidR="00B87ED3" w:rsidRPr="00944D28" w:rsidRDefault="00C5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E4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B7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8E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0B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C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7F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51286" w:rsidR="00B87ED3" w:rsidRPr="00944D28" w:rsidRDefault="00C5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A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6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AE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08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