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1DDC2" w:rsidR="0061148E" w:rsidRPr="009231D2" w:rsidRDefault="00CA3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D08C" w:rsidR="0061148E" w:rsidRPr="009231D2" w:rsidRDefault="00CA3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19BE8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AA59C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EF839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FEF76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70CE5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39CA1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78EA6" w:rsidR="00B87ED3" w:rsidRPr="00944D28" w:rsidRDefault="00CA3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4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6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4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3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4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EDC6D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2E9A7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A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BCE35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990EF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77A4F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0FDCF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6E522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FBE53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4434F" w:rsidR="00B87ED3" w:rsidRPr="00944D28" w:rsidRDefault="00CA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AFE39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A54C2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A5AE9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F1A61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E30BF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D1875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8AD3A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FA01F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EA70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3540F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59218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7D3BA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4F52A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8FAAB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68DD7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44DC7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EC410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E1FE3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7CBB5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FD10A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B0BC7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B7FF8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0D765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D62D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CDA47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4BA4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A3EFA" w:rsidR="00B87ED3" w:rsidRPr="00944D28" w:rsidRDefault="00CA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196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3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04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9A5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42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18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50764" w:rsidR="00B87ED3" w:rsidRPr="00944D28" w:rsidRDefault="00CA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B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5F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2023-02-17T05:22:00.0000000Z</dcterms:modified>
</coreProperties>
</file>