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238326" w:rsidR="0061148E" w:rsidRPr="009231D2" w:rsidRDefault="00022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F329" w:rsidR="0061148E" w:rsidRPr="009231D2" w:rsidRDefault="00022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F3A74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D0B8D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52147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4F8AE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068CA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87E83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8641E" w:rsidR="00B87ED3" w:rsidRPr="00944D28" w:rsidRDefault="0002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B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B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0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4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8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6D214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63858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D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7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E43D8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5A97D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DF2FA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104B8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108FC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9D0A3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74404" w:rsidR="00B87ED3" w:rsidRPr="00944D28" w:rsidRDefault="0002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9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E3B5D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8E17B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75704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B355F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EC319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63D03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1185D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F34A" w:rsidR="00B87ED3" w:rsidRPr="00944D28" w:rsidRDefault="0002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04EEF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157E7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88DF8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36A4A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D5645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3DC10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42880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E84F4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7D153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DB4D5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AA5EE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52299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9FD7F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E9A54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F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8627" w:rsidR="00B87ED3" w:rsidRPr="00944D28" w:rsidRDefault="0002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6DAA5" w:rsidR="00B87ED3" w:rsidRPr="00944D28" w:rsidRDefault="0002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D0FA1D" w:rsidR="00B87ED3" w:rsidRPr="00944D28" w:rsidRDefault="0002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F6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073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C8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A5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BE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95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3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2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