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A3CB5D" w:rsidR="006F0E30" w:rsidRPr="00E11670" w:rsidRDefault="004B6FB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B119BB0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3B702DD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D7E03D2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D05D713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307ACD2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E340FD5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586D9A8" w:rsidR="003F32F9" w:rsidRPr="00E11670" w:rsidRDefault="004B6FB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158CEA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4E5053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F2277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0BF75C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CB3AC76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D44703F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3DCDF19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6FDE27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1059B4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85B46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C166EF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3EC0F7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592D85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B67A42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BA0B525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5215E47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A0601E2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33F5A1B8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88A566A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AAD885F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2CD178D" w:rsidR="00B87ED3" w:rsidRPr="00940301" w:rsidRDefault="004B6F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F521D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C2A73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3832A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149D6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E220F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E5591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10D37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CBAEE5F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49AF745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6767594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4DD50623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175828E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D6F293C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0EC70CA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A57A6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80CF0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98993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05945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41E56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C8DC0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9AFDC2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AF7E4B6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025DF97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352E431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B14E876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7BC8F94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005FC76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3C843EE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30E02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7FF6F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E08D9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C26B17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7DD12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0B2E3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4E2E5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5D25DE4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2E0A936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FD23D86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9298DCA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04C45FC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23AF756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EB3D782" w:rsidR="00B87ED3" w:rsidRPr="00940301" w:rsidRDefault="004B6F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268F2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FC865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F8F06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A316B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92591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B2F7E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45F5C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B6FB5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