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5C290" w:rsidR="00563B6E" w:rsidRPr="00B24A33" w:rsidRDefault="003C6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B29D5" w:rsidR="00563B6E" w:rsidRPr="00B24A33" w:rsidRDefault="003C63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D5A8F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6A0DC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99044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B9795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FA796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36046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AFDAA" w:rsidR="00C11CD7" w:rsidRPr="00B24A33" w:rsidRDefault="003C6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0A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29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89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4F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42BBF" w:rsidR="002113B7" w:rsidRPr="00B24A33" w:rsidRDefault="003C6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1F6F5" w:rsidR="002113B7" w:rsidRPr="00B24A33" w:rsidRDefault="003C6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7F411" w:rsidR="002113B7" w:rsidRPr="00B24A33" w:rsidRDefault="003C6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26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14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C5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FD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F2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BE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B3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17EE7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CE3FD8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B58699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5D3135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80C39F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0C8A58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E6B07" w:rsidR="002113B7" w:rsidRPr="00B24A33" w:rsidRDefault="003C6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E6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3E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95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57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D8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45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C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B11C6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1A525B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E82F65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9DA348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12343A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8BF652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6D255" w:rsidR="002113B7" w:rsidRPr="00B24A33" w:rsidRDefault="003C6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5C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63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EE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DB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A8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59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FE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6A59C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B36206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E63C26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5FFB2E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C4445E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1A67D1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71532" w:rsidR="006E49F3" w:rsidRPr="00B24A33" w:rsidRDefault="003C6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C4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4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E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3F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FA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D8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4D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AEEAC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1D2106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B927CE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501C6C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7329C4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F80F87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37A4A" w:rsidR="006E49F3" w:rsidRPr="00B24A33" w:rsidRDefault="003C6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C1ECA" w:rsidR="006E49F3" w:rsidRPr="00B24A33" w:rsidRDefault="003C63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89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8C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F1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6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87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76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3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36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