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B0958" w:rsidR="00563B6E" w:rsidRPr="00B24A33" w:rsidRDefault="00245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3BF9F" w:rsidR="00563B6E" w:rsidRPr="00B24A33" w:rsidRDefault="00245A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0014E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DFD9C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3A36D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5CB8A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684A2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AF437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BB346" w:rsidR="00C11CD7" w:rsidRPr="00B24A33" w:rsidRDefault="002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B2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A0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D0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8F2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41FD0" w:rsidR="002113B7" w:rsidRPr="00B24A33" w:rsidRDefault="00245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4A8225" w:rsidR="002113B7" w:rsidRPr="00B24A33" w:rsidRDefault="00245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B423D" w:rsidR="002113B7" w:rsidRPr="00B24A33" w:rsidRDefault="00245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28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A3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7D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7A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55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F9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A90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413AD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C4060D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2CB07B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135D2C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425BE6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89E935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1B8C4" w:rsidR="002113B7" w:rsidRPr="00B24A33" w:rsidRDefault="00245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39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8D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B4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A5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EB7C41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7CC45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39E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8F532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F97D21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97059B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C2B429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43BB85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F24F68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DFE34" w:rsidR="002113B7" w:rsidRPr="00B24A33" w:rsidRDefault="00245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35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21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F0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867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DD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D0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DE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88127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182CA6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2335F5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A373A9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1213DF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5EEF6F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4FDD7" w:rsidR="006E49F3" w:rsidRPr="00B24A33" w:rsidRDefault="00245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F6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759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9D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8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911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144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5AC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FC83B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B7E705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BE1546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25997E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50DF5E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8AD091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E09B0" w:rsidR="006E49F3" w:rsidRPr="00B24A33" w:rsidRDefault="00245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57BB1" w:rsidR="006E49F3" w:rsidRPr="00B24A33" w:rsidRDefault="00245A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67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2E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E5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5F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00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68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A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AC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2024-06-17T12:35:00.0000000Z</dcterms:modified>
</coreProperties>
</file>