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82596" w:rsidR="00563B6E" w:rsidRPr="00B24A33" w:rsidRDefault="00FF33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F8D21" w:rsidR="00563B6E" w:rsidRPr="00B24A33" w:rsidRDefault="00FF33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B894E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E6CC1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821A8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5F9A3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3E39CD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AF113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2561A" w:rsidR="00C11CD7" w:rsidRPr="00B24A33" w:rsidRDefault="00FF33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A61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A24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2A9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3D0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B69FD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9DE49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3A0970" w:rsidR="002113B7" w:rsidRPr="00B24A33" w:rsidRDefault="00FF33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962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BD7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A9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2E7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5DD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C19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88E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18F5AF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95B47F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2D5292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994DC2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676C74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13123C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8FB34B" w:rsidR="002113B7" w:rsidRPr="00B24A33" w:rsidRDefault="00FF33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960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A2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C59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48C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88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AF6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E2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2BCBA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5FB10D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8FA920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542530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926407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199A90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33801" w:rsidR="002113B7" w:rsidRPr="00B24A33" w:rsidRDefault="00FF33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2F2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81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7F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2384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145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B4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B87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A259A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9C7084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60EC10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39ED6E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B50A65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DCAB6F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BAC11" w:rsidR="006E49F3" w:rsidRPr="00B24A33" w:rsidRDefault="00FF33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E14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956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CF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63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C7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9B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84E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EEEFE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EB45B6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DBAB73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CFA00E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5DCFBD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4A08C2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2D7AED" w:rsidR="006E49F3" w:rsidRPr="00B24A33" w:rsidRDefault="00FF33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5B20B" w:rsidR="006E49F3" w:rsidRPr="00B24A33" w:rsidRDefault="00FF33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DE5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D4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3C2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77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EB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D1C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33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227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331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2024-06-17T20:39:00.0000000Z</dcterms:modified>
</coreProperties>
</file>