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A0253" w:rsidR="00563B6E" w:rsidRPr="00B24A33" w:rsidRDefault="003C4A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070B3" w:rsidR="00563B6E" w:rsidRPr="00B24A33" w:rsidRDefault="003C4A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184FE9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C9963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51BEB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DCEED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AA1A6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52139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DAB37" w:rsidR="00C11CD7" w:rsidRPr="00B24A33" w:rsidRDefault="003C4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05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248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29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56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11581" w:rsidR="002113B7" w:rsidRPr="00B24A33" w:rsidRDefault="003C4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E1614E" w:rsidR="002113B7" w:rsidRPr="00B24A33" w:rsidRDefault="003C4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6B73D" w:rsidR="002113B7" w:rsidRPr="00B24A33" w:rsidRDefault="003C4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87A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E9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BB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CA0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02B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5EE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06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21BE6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F5C646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F1398C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5A4DD9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24A86E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F23DE1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29AC40" w:rsidR="002113B7" w:rsidRPr="00B24A33" w:rsidRDefault="003C4A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50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43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395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93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E5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3CA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1F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083D4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BEA81D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B55E3E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A801B8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1AB135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D3A68B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44790" w:rsidR="002113B7" w:rsidRPr="00B24A33" w:rsidRDefault="003C4A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E4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442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D2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6E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CE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8E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8A0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83C4A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26AA6D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DFCCA5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D34DFA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F98E0A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DE620C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1A9C0" w:rsidR="006E49F3" w:rsidRPr="00B24A33" w:rsidRDefault="003C4A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DA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4F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A8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636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AF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646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A0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DE271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44ECCA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300F79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6BE772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142F1D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24110F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CC9FC" w:rsidR="006E49F3" w:rsidRPr="00B24A33" w:rsidRDefault="003C4A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24980" w:rsidR="006E49F3" w:rsidRPr="00B24A33" w:rsidRDefault="003C4A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CF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E7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AC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607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F5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BD9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A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AD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2024-06-18T08:47:00.0000000Z</dcterms:modified>
</coreProperties>
</file>