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B7EA0B" w:rsidR="00032AE3" w:rsidRPr="00DC3A9E" w:rsidRDefault="00386F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B002E" w:rsidR="00032AE3" w:rsidRPr="00DC3A9E" w:rsidRDefault="00386F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8BD4F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03964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23649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299ED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34F7F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4BBBD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490ED" w:rsidR="00C11CD7" w:rsidRPr="00DC3A9E" w:rsidRDefault="0038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2AE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73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D9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F1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5DD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26B0A" w:rsidR="00960A52" w:rsidRPr="00DC3A9E" w:rsidRDefault="00386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17A75" w:rsidR="00960A52" w:rsidRPr="00DC3A9E" w:rsidRDefault="00386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2F1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EF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C58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6AD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01F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4CB538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83D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57B6A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28C98A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7D6640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D4842D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A281C5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7F1D79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C8ED6" w:rsidR="002773D1" w:rsidRPr="00DC3A9E" w:rsidRDefault="0038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1C7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C8A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C871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F8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590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A7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207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967CC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C85934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F4ED51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960C88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BFA481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53E092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514D8" w:rsidR="00BA6252" w:rsidRPr="00DC3A9E" w:rsidRDefault="0038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1FE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130A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11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6BA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6A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DAED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7D5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0F7A98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F4D53B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83AB9B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45F2A7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E2A53A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905627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376F30" w:rsidR="00207535" w:rsidRPr="00DC3A9E" w:rsidRDefault="0038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DEF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50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B4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7AC3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E94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5E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B15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8AC35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25F2A4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0ABC86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E6786E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F79F66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3C6B84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8B66A" w:rsidR="00943D08" w:rsidRPr="00DC3A9E" w:rsidRDefault="0038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234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ABFD4E" w:rsidR="00943D08" w:rsidRPr="00DC3A9E" w:rsidRDefault="00386F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1EF3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A6D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AAD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F56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CAF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3C3474" w:rsidR="00943D08" w:rsidRPr="00DC3A9E" w:rsidRDefault="00386F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54B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3D2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3B0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FF5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7D4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E4E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B4F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712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5BF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AB41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5C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678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98E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F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FA1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