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E4FE3C" w:rsidR="00032AE3" w:rsidRPr="00DC3A9E" w:rsidRDefault="001B40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D908E" w:rsidR="00032AE3" w:rsidRPr="00DC3A9E" w:rsidRDefault="001B40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91BFD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EA698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E50FC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DFCE8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DF80C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66342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02D5B" w:rsidR="00C11CD7" w:rsidRPr="00DC3A9E" w:rsidRDefault="001B4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F3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EA3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66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0D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02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7F846" w:rsidR="00960A52" w:rsidRPr="00DC3A9E" w:rsidRDefault="001B4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E8E53" w:rsidR="00960A52" w:rsidRPr="00DC3A9E" w:rsidRDefault="001B4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CEE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6FF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2B8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10D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BA6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CC5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B6B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CE4A4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B33CA4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C65E95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9C99F3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0AF3B8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1B50CC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CDAAB" w:rsidR="002773D1" w:rsidRPr="00DC3A9E" w:rsidRDefault="001B40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DC4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A3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276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CAA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34B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F74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BDB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D4F44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87BDF2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BF61F6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731B3F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F5F3B1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247011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61814" w:rsidR="00BA6252" w:rsidRPr="00DC3A9E" w:rsidRDefault="001B40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26D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8EA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1DE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E91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929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EBF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268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3F36A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84A64E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3E8DF9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4CC258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F24E44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424864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436C46" w:rsidR="00207535" w:rsidRPr="00DC3A9E" w:rsidRDefault="001B40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2DF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ECE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D98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C88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B14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E01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9D8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A698C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374AC1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DF47E3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2580F7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3A58DC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75D48C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0B457" w:rsidR="00943D08" w:rsidRPr="00DC3A9E" w:rsidRDefault="001B40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FF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8F8BD2" w:rsidR="00943D08" w:rsidRPr="00DC3A9E" w:rsidRDefault="001B40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4D57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D18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F9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67D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B34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E3FDF1" w:rsidR="00943D08" w:rsidRPr="00DC3A9E" w:rsidRDefault="001B40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FE0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17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81C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B0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67B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CBA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91E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512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DF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E32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0B8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23A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2EFF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40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409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AD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