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0E8DBA" w:rsidR="00032AE3" w:rsidRPr="00DC3A9E" w:rsidRDefault="00513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6810F" w:rsidR="00032AE3" w:rsidRPr="00DC3A9E" w:rsidRDefault="00513A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88998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89223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4E417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0E985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23225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4EB06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DFBCE" w:rsidR="00C11CD7" w:rsidRPr="00DC3A9E" w:rsidRDefault="00513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1E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FF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F9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11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B4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8532C" w:rsidR="00960A52" w:rsidRPr="00DC3A9E" w:rsidRDefault="00513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E2309" w:rsidR="00960A52" w:rsidRPr="00DC3A9E" w:rsidRDefault="00513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1BE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34E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1A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96C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CD0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2B8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A2E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39351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B35503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DDB68D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6456F2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4DC690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FDF84E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E8D21" w:rsidR="002773D1" w:rsidRPr="00DC3A9E" w:rsidRDefault="00513A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E74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D11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B13A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683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C75D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2BC4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90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3D7D0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2CBA01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00ABEC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673872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C01EBC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59845E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D9F90" w:rsidR="00BA6252" w:rsidRPr="00DC3A9E" w:rsidRDefault="00513A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B3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E87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D03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ED6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67E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380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BF4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12E29E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64796A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AB8FDD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0FF781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BCF2A9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2B4334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FB01BC" w:rsidR="00207535" w:rsidRPr="00DC3A9E" w:rsidRDefault="00513A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8C9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92B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BAF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96F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B617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BDEF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7E8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F1570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3C6B8A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590333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9C4B4A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D47ADC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EA7623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B1205" w:rsidR="00943D08" w:rsidRPr="00DC3A9E" w:rsidRDefault="00513A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F61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C81C6A" w:rsidR="00943D08" w:rsidRPr="00DC3A9E" w:rsidRDefault="00513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635169" w:rsidR="00943D08" w:rsidRPr="00DC3A9E" w:rsidRDefault="00513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B011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7A41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C2E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9EF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56BEFF" w:rsidR="00943D08" w:rsidRPr="00DC3A9E" w:rsidRDefault="00513A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E49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F76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84A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675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896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982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E9DD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A60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213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C99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DCA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F69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1454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3A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A2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16C3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