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3A94F5" w:rsidR="00032AE3" w:rsidRPr="00DC3A9E" w:rsidRDefault="00592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FD736" w:rsidR="00032AE3" w:rsidRPr="00DC3A9E" w:rsidRDefault="005928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2D310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6AF10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8B5AF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6A8B8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F2C15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D3DAB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8729" w:rsidR="00C11CD7" w:rsidRPr="00DC3A9E" w:rsidRDefault="00592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FE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63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F4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F5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28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8B91A" w:rsidR="00960A52" w:rsidRPr="00DC3A9E" w:rsidRDefault="00592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CE37B" w:rsidR="00960A52" w:rsidRPr="00DC3A9E" w:rsidRDefault="00592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6E8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2D1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CC8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357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639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01C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9FA5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6BCEC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D987B3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40AE55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0B0303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EAABF8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1F8087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F5A96" w:rsidR="002773D1" w:rsidRPr="00DC3A9E" w:rsidRDefault="005928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3A4E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37D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6CE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7F5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D43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92C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C31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F6978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7BC412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73304B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453169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BECB11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2B2FA6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274A2" w:rsidR="00BA6252" w:rsidRPr="00DC3A9E" w:rsidRDefault="005928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8DD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1DAA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105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853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813B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CFBC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A15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42FB67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AC2262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0A9F00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E74E91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7F1F00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DFBE11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D0B9D9" w:rsidR="00207535" w:rsidRPr="00DC3A9E" w:rsidRDefault="005928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B37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AFF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827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BDF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D53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8B7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6B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1A708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737442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2667E4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CA12C2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D3EA8C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F948C2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20439" w:rsidR="00943D08" w:rsidRPr="00DC3A9E" w:rsidRDefault="005928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31B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0E3AD6" w:rsidR="00943D08" w:rsidRPr="00DC3A9E" w:rsidRDefault="005928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16C6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3E7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9D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691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D8C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AD1301" w:rsidR="00943D08" w:rsidRPr="00DC3A9E" w:rsidRDefault="005928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1AD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2DE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F3B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DB9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113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6E7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BED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464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4BA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B6A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0A95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8B3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005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28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859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01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