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8F0C54" w:rsidR="00D930ED" w:rsidRPr="00EA69E9" w:rsidRDefault="00F321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E70C5" w:rsidR="00D930ED" w:rsidRPr="00790574" w:rsidRDefault="00F321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FD426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28E30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5BB94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14DE0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8AA2D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1E09F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59C7E" w:rsidR="00B87ED3" w:rsidRPr="00FC7F6A" w:rsidRDefault="00F321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90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51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6E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7B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554F00" w:rsidR="00B87ED3" w:rsidRPr="00D44524" w:rsidRDefault="00F321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E5546" w:rsidR="00B87ED3" w:rsidRPr="00D44524" w:rsidRDefault="00F321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47EB7" w:rsidR="00B87ED3" w:rsidRPr="00D44524" w:rsidRDefault="00F321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24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DC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7E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A7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507EB" w:rsidR="000B5588" w:rsidRPr="00EA69E9" w:rsidRDefault="00F321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A2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E0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6B5390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9B81A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358B61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72C30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D519C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433AC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A00C6" w:rsidR="000B5588" w:rsidRPr="00D44524" w:rsidRDefault="00F321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1B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8B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0D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6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09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F3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C7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379FB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B8124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EF629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ABE8B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D1B90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E4C62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FBF01" w:rsidR="00846B8B" w:rsidRPr="00D44524" w:rsidRDefault="00F321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B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62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66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C8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7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5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F6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394B0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55C00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56702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5FFE52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9F443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6B85F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6CD71" w:rsidR="007A5870" w:rsidRPr="00D44524" w:rsidRDefault="00F321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C0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74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D9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C3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C7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BE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44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B9961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804F3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05E5E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90826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78E92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EB5A44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DCEC9" w:rsidR="0021795A" w:rsidRPr="00D44524" w:rsidRDefault="00F321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06F1" w:rsidR="00DF25F7" w:rsidRPr="00EA69E9" w:rsidRDefault="00F321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72B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0F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A5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54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2B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2B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1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1C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