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8387D9" w:rsidR="00D930ED" w:rsidRPr="00EA69E9" w:rsidRDefault="000D3B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EA8C7" w:rsidR="00D930ED" w:rsidRPr="00790574" w:rsidRDefault="000D3B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7DA2F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7E0A0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31C15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875BE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66CBF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EFF4A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35A8A" w:rsidR="00B87ED3" w:rsidRPr="00FC7F6A" w:rsidRDefault="000D3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DB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31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D2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38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9E6115" w:rsidR="00B87ED3" w:rsidRPr="00D44524" w:rsidRDefault="000D3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62735" w:rsidR="00B87ED3" w:rsidRPr="00D44524" w:rsidRDefault="000D3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A4137" w:rsidR="00B87ED3" w:rsidRPr="00D44524" w:rsidRDefault="000D3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BE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DC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64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E1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F4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AF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4C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9761B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E9CBC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73CD5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B616B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6DCE2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A19AD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B62E3" w:rsidR="000B5588" w:rsidRPr="00D44524" w:rsidRDefault="000D3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4D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F8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5B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53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4A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7B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D9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06F4D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06501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5E7B5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2A442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F5E10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3D681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6FDF0" w:rsidR="00846B8B" w:rsidRPr="00D44524" w:rsidRDefault="000D3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AB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F9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6E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43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87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8D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8B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88063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7ABA6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73FFA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11278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D0D80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EED90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44A57" w:rsidR="007A5870" w:rsidRPr="00D44524" w:rsidRDefault="000D3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22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0A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E2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E4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BD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CA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4B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1A879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15B10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833BC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154F9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798B3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2AE1D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A9CDC" w:rsidR="0021795A" w:rsidRPr="00D44524" w:rsidRDefault="000D3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645D9" w:rsidR="00DF25F7" w:rsidRPr="00EA69E9" w:rsidRDefault="000D3B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F5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58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5B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A0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E4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07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3B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BCC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