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43BEE" w:rsidR="00D930ED" w:rsidRPr="00EA69E9" w:rsidRDefault="00BB4C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B86E1" w:rsidR="00D930ED" w:rsidRPr="00790574" w:rsidRDefault="00BB4C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17909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2DCA7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F829DD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F16FA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F02311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95493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75E28" w:rsidR="00B87ED3" w:rsidRPr="00FC7F6A" w:rsidRDefault="00BB4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24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56A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8D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50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12FB6" w:rsidR="00B87ED3" w:rsidRPr="00D44524" w:rsidRDefault="00BB4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7E9AD" w:rsidR="00B87ED3" w:rsidRPr="00D44524" w:rsidRDefault="00BB4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5389F" w:rsidR="00B87ED3" w:rsidRPr="00D44524" w:rsidRDefault="00BB4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D9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97C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29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DD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03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C6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1A0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F9388D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0D5E4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BA1CF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22714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F220D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D4371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FC369" w:rsidR="000B5588" w:rsidRPr="00D44524" w:rsidRDefault="00BB4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FB8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A8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B3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422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A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10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F85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EA056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86258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88355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35AF3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5C6E1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4CFDC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646E9" w:rsidR="00846B8B" w:rsidRPr="00D44524" w:rsidRDefault="00BB4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9B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18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35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51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CB7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6F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B1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B6632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12571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BC2FCD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9743C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27373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45D15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14FB5" w:rsidR="007A5870" w:rsidRPr="00D44524" w:rsidRDefault="00BB4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C4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60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2C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1CE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3E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3D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90457" w:rsidR="0021795A" w:rsidRPr="00EA69E9" w:rsidRDefault="00BB4C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E7485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7FDCA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BAA2E1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3FAF1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24AEA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FFFDC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6E1F7" w:rsidR="0021795A" w:rsidRPr="00D44524" w:rsidRDefault="00BB4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BD1D2" w:rsidR="00DF25F7" w:rsidRPr="00EA69E9" w:rsidRDefault="00BB4C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73F65" w:rsidR="00DF25F7" w:rsidRPr="00EA69E9" w:rsidRDefault="00BB4C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78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FEB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0C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75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78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B90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CD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