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A6469" w:rsidR="00D930ED" w:rsidRPr="00EA69E9" w:rsidRDefault="003F1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88F11" w:rsidR="00D930ED" w:rsidRPr="00790574" w:rsidRDefault="003F1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D8905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A587D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465DC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EF9DA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56FF3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3F7EA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8165A5" w:rsidR="00B87ED3" w:rsidRPr="00FC7F6A" w:rsidRDefault="003F1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57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E2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B7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14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5E0BF" w:rsidR="00B87ED3" w:rsidRPr="00D44524" w:rsidRDefault="003F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F53BD" w:rsidR="00B87ED3" w:rsidRPr="00D44524" w:rsidRDefault="003F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F26E2" w:rsidR="00B87ED3" w:rsidRPr="00D44524" w:rsidRDefault="003F1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CE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40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07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51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BF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C4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38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5CBA3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3BC74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CAE18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458C2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6AB77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05BF8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BAB60" w:rsidR="000B5588" w:rsidRPr="00D44524" w:rsidRDefault="003F1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1D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17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FA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DD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CD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270E6" w:rsidR="00846B8B" w:rsidRPr="00EA69E9" w:rsidRDefault="003F13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A6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E88C4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F6F5B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1A397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4EB6E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D0CED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D4729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8B8BE" w:rsidR="00846B8B" w:rsidRPr="00D44524" w:rsidRDefault="003F1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1B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FF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D9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8B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35A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FE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45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F989D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BBF9A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6A39CA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1D364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59940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F9D19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6D88B" w:rsidR="007A5870" w:rsidRPr="00D44524" w:rsidRDefault="003F1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EA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23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7E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79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52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AA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E4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B723E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B50B9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0D7E2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CCEFB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92136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C563F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BDE3F" w:rsidR="0021795A" w:rsidRPr="00D44524" w:rsidRDefault="003F1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53FAA" w:rsidR="00DF25F7" w:rsidRPr="00EA69E9" w:rsidRDefault="003F13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423E3" w:rsidR="00DF25F7" w:rsidRPr="00EA69E9" w:rsidRDefault="003F13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6E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D5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BF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56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9C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3BA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