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A6E3E6" w:rsidR="00AA29B6" w:rsidRPr="00EA69E9" w:rsidRDefault="00AF6E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79E6C" w:rsidR="00AA29B6" w:rsidRPr="00AA29B6" w:rsidRDefault="00AF6E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C2316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3C31B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37943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E8036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C3136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D08FD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BC85AF" w:rsidR="00B87ED3" w:rsidRPr="00FC7F6A" w:rsidRDefault="00AF6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58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CE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AD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3B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FC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2AF40" w:rsidR="00B87ED3" w:rsidRPr="00D44524" w:rsidRDefault="00AF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48E50" w:rsidR="00B87ED3" w:rsidRPr="00D44524" w:rsidRDefault="00AF6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4D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9D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F4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00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67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9E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4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EE623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AABDA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D7177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99990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B6EB0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94811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315D0" w:rsidR="000B5588" w:rsidRPr="00D44524" w:rsidRDefault="00AF6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FA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FA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6A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4E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20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E8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88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C84AB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DE1A7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B2FFC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A835A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9C63B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22E1F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6059B" w:rsidR="00846B8B" w:rsidRPr="00D44524" w:rsidRDefault="00AF6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A5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6B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CA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E0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68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04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1F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683C0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0462E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17E0F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D3EE7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5F641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74E4A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3C63D" w:rsidR="007A5870" w:rsidRPr="00D44524" w:rsidRDefault="00AF6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93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14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DC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2F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F4E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34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8C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B4D5C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9CA1C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933E4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F1F18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D39F4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7EE82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8DB48" w:rsidR="0021795A" w:rsidRPr="00D44524" w:rsidRDefault="00AF6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D2994" w:rsidR="00DF25F7" w:rsidRPr="00EA69E9" w:rsidRDefault="00AF6E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85177" w:rsidR="00DF25F7" w:rsidRPr="00EA69E9" w:rsidRDefault="00AF6E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87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8B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4F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5F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12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5412B9" w:rsidR="00DF25F7" w:rsidRPr="00D44524" w:rsidRDefault="00AF6E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25E4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066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2F0C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0A8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518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82B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45A05D" w:rsidR="005D63EE" w:rsidRPr="00EA69E9" w:rsidRDefault="00AF6E1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BFD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56C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033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0A7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1E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F56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E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E1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