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629D7" w:rsidR="00AA29B6" w:rsidRPr="00EA69E9" w:rsidRDefault="00012F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12180" w:rsidR="00AA29B6" w:rsidRPr="00AA29B6" w:rsidRDefault="00012F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A896D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3E406F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27E8A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A5243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C65DE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712E8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6D15C" w:rsidR="00B87ED3" w:rsidRPr="00FC7F6A" w:rsidRDefault="00012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EF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3E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EA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81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2D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4F5FA" w:rsidR="00B87ED3" w:rsidRPr="00D44524" w:rsidRDefault="00012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B8818" w:rsidR="00B87ED3" w:rsidRPr="00D44524" w:rsidRDefault="00012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6C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82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B6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4F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67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D3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0F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5DFCE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6BB6E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A84A8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55403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E07EE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65A37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C140F" w:rsidR="000B5588" w:rsidRPr="00D44524" w:rsidRDefault="00012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79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1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FF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4C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30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FF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A3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9A5F5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3444F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A8A62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07068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9B4B6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78943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14B1D" w:rsidR="00846B8B" w:rsidRPr="00D44524" w:rsidRDefault="00012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07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04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B9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4F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67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9C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B6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CBBBF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D53DC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FE536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7FEEC5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CEE09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01FEBD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5585F" w:rsidR="007A5870" w:rsidRPr="00D44524" w:rsidRDefault="00012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B5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70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90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7E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49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BF327" w:rsidR="0021795A" w:rsidRPr="00EA69E9" w:rsidRDefault="00012F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BF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0A557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5A868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4466C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7263B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5494A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3F55B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09AD6" w:rsidR="0021795A" w:rsidRPr="00D44524" w:rsidRDefault="00012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3E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7B6F0" w:rsidR="00DF25F7" w:rsidRPr="00EA69E9" w:rsidRDefault="00012F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5BBD3A" w:rsidR="00DF25F7" w:rsidRPr="00EA69E9" w:rsidRDefault="00012F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2A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98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88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0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B86AB3" w:rsidR="00DF25F7" w:rsidRPr="00D44524" w:rsidRDefault="00012F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EFEC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84A7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54AB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04B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A38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FDD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E241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510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26D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44A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486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0CC5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408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F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F97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52C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