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F4E99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8665E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1A5CF41" w:rsidR="00E6562A" w:rsidRPr="00DF4F78" w:rsidRDefault="0078665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Vietnam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58AA1F5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803C9D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9AAD6C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C7B69C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6D774D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1D774E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A5ABC3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B58BB0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A0E195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DB8119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65A110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A4A479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B09E6F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16F33B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238650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6F75D7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DDEA8A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D4F9CF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B4518E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C97818A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BB843ED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4216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A42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681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FED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E01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0AA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F8489D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E54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953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CC281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3633F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2A00B3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C1A6E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50275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A03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23B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8FD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04F28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6C116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4646E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24114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595B1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E60ED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A4C3F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1EC55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BD1F2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BB424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A0DA3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C919B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E830E9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522A9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3ADEB5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136C8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19419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EEBEC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0ED22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C632C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E6226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9B3842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35CCD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B881C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D72F6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9C752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F388F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C803B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611CA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A049E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915E8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B3F4E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42D1A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783B7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776F7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6F343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734BA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75B7A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052EF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F6123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9E2C2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D1AF7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9B4BF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53EE6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AA685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A3ED1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9BC69F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63CD0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851A6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241ED5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A55A3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F08B5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3E83B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5AF7C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2EA21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A242B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94EAC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B6822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26BB1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51771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62EC8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2A4B6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AE6F6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AA74B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D0653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0BD16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AC408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671A24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5A1BA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A0AAFC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237B06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009DF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4F96C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38CBF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977E3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12E67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56B30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1F8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A73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A34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1FA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B9F44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D8A86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062B5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6F9C6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C5BD0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18624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7F7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5F6B5E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45873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61F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84F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2E6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B64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37D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8FC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D0D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D2A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FB0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4C1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F6F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CE4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EE8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5AC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457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8BE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59A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5A4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F90B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D69FF03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0C385C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9F2DA7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F1C6135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54909D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B0C5CB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60FC1F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AAE11F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76DD6D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562D68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27F425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43AB1B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40BF8F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894C5D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D73AC6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73DD4C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FFE90A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5E0B4E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5B96A43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0A4D28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8AE03B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D959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78F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43D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479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D45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7EC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17D44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D4A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70D4EC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07AFC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2BE35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B592A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70786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4EE37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042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642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ECC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083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8BCF35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DE1B0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742D1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39DAEA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48B67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6A434E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3C4C0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6BAD2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D01CF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9D9C4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FFC7EE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D5113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E32D99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ABB58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EFBB2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81EA1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581E7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6C043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91ACB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53A7F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299CF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5465E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580EB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F2DCE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1345B9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1A263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B2857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04F5A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884D0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8AECA9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57408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61841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FA01B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9F056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284AB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95BAB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F09EF7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CDB09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0701E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6CABF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C1332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781CE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D6CE49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F0F32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ED0C0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CD728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23449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84A48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573D1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0EBE9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40ED43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69F65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6E64C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DD2EC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8471D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D47D0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05C6D9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8E25B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D49B9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4EBC4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29723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C9108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DF7BA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3C101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F124A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9BDD8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7BD73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D15D8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6E128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A0DB29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7FA7D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4473A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72716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81F30F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B63FB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B8D8E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617D0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06D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08A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2D9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8BB44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51374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8EA6E9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B6B839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2EE68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958F0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9CA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4DA7AA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25C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FCC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B68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D16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389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C59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9ED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9F2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58C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913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876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B95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9EB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F75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21A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6D4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3CA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864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71D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A69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7D938C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1C1279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C921C7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A64995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6397C8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8E3433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15602B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64E40C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E3EFC1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FAFF30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80413E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1C2C16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5F7567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AEEDC4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4726A1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DD5C21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BAEFEB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FBE718B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B3219F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6F6AA5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0CCE99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3EE2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94A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418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878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B81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A46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1DC6D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2FE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763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E9C54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B0174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83B53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E65EA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D7BC6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D5D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3D9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21A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0D9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878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B120F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B550B4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BF970E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EB30B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FF6F2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89C2B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7B2D9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D8CE6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102D2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E8F82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7EC97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3F62E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EE7E4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A5A39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85B20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2B417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645C03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DD6CF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6AA15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C9C34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C119B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A895A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67C4B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777AAB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70F5D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6C4B29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9076C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5F597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8A279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8BF41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75FEF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E737C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CECFD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950C8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7FD09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A1A82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96178B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23AE0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9DF93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F28A6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5FB29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7E21A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687DA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84B3C9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ABC5DA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1E9ED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8B27A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CE8DD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5B21D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3AD99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75AC0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AFB46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9B409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C67E0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25453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FD4D0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0D749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DDA60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F5260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C400D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77594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D58EA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9DEB5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0A7BD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0C93D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C98CA5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B414E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535AF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5F0C4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AA1324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09D24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F6798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57B71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91BC6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340C5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2815D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BEC86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1BD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DFB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8521B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5F7AF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29B06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BEEC2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5C8EA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F1C76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34919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9E6D9F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94EB5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15E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BB8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E86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755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452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B47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306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A91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E26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D40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3C3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8E3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C31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DB3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137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004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CA3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EEF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ECA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A944D66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D37587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E7D62C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C7EA53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176ECB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1ADC74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FD199C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440BC9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8C5509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3D1BCF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53080F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683215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0A9BFB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CA446F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CC689B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267C9D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9D42DA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CAEC69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6A5C5A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CF7A58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3FD985E" w:rsidR="003F6A53" w:rsidRPr="00927F17" w:rsidRDefault="007866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FF6685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A8133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DCE3EE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DA1BB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49B11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A5480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68E9A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BCD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8C1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746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93CC9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FEB26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741F9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0A338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098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CC6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627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4EB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D16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BC60A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91F9C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A47AC5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33B78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C52F30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30CD6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B95CB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BAFE9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30765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04DC9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532A7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27AEA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9530A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12361D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22A769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7854A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21389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944AD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7EC2F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61F3C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81098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FAA2A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D2CD8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0C67BA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B805C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4AD589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E5FE3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F30EC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8D3906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F04D9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A83F4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B3246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2DBA0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DD7FA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6209F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C6C519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46600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FB419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01DF4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43ADC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6F9C09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68AB9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AF7D9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45D87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023546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C8E51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0EFCE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76CA2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7D5E3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CC42FA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BE1CB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323AF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CD472B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7BF9D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05C14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D9F6A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72E74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E7973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0514E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C6D12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27DBB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E9FC0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F61919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ACB514" w:rsidR="003F6A53" w:rsidRPr="0078665E" w:rsidRDefault="007866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ECE56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311B4C2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D6B94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31212E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D2E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262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B0E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BD9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E826FB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6C4856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1A8588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B54F31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D810AC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048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D6C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A1E21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997EDF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1D1BB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14E4A5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39B090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7805A3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F33604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6CD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959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E4E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164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E21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61F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F28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FEF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B56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583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A14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454E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A68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BE2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180A07" w:rsidR="003F6A53" w:rsidRPr="00340A7D" w:rsidRDefault="007866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45A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8FE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EA5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187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020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94E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05C346" w:rsidR="007D480A" w:rsidRPr="00CB7F8F" w:rsidRDefault="0078665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Vietnam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66EFEB9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6C464EA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Kitchen guardians</w:t>
            </w:r>
          </w:p>
          <w:p w14:paraId="5E8ABB24" w14:textId="4858788D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Vietnamese New Year Holidays</w:t>
            </w:r>
          </w:p>
          <w:p w14:paraId="0B3A36D6" w14:textId="0E606291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Vietnamese New Year</w:t>
            </w:r>
          </w:p>
          <w:p w14:paraId="535672A7" w14:textId="0B27122C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30</w:t>
            </w:r>
            <w:r>
              <w:rPr>
                <w:rFonts w:cstheme="minorHAnsi"/>
                <w:sz w:val="17"/>
                <w:szCs w:val="17"/>
              </w:rPr>
              <w:tab/>
              <w:t>Victory of Ngọc Hồi-Đống Đa</w:t>
            </w:r>
          </w:p>
          <w:p w14:paraId="36795260" w14:textId="488B8543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5DFC7239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02F17578" w14:textId="0D2F2546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168D315B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Hung Kings Commemorations</w:t>
            </w:r>
          </w:p>
          <w:p w14:paraId="5F8CC693" w14:textId="72CB24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642CCA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FCE12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BB24A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F9AF27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Vietnam Book Day</w:t>
            </w:r>
          </w:p>
          <w:p w14:paraId="253CCD79" w14:textId="3FE77CF8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071C8C2B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6CB6AF8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Dien Bien Phu Victory Day</w:t>
            </w:r>
          </w:p>
          <w:p w14:paraId="4B8036C3" w14:textId="23DF430E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10C1B3AE" w14:textId="23FF9B10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President Ho Chi Minh’s Birthday</w:t>
            </w:r>
          </w:p>
          <w:p w14:paraId="7216CFB5" w14:textId="12995D22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Mid-year Festival</w:t>
            </w:r>
          </w:p>
          <w:p w14:paraId="702B471D" w14:textId="234B8546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International Children’s Day</w:t>
            </w:r>
          </w:p>
          <w:p w14:paraId="4754272F" w14:textId="7AC93211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Vietnamese Family Day</w:t>
            </w:r>
          </w:p>
          <w:p w14:paraId="02701576" w14:textId="01E9D1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2287E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69317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A7FEFC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253C8DBB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August Revolution Commemoration Day</w:t>
            </w:r>
          </w:p>
          <w:p w14:paraId="51D6DC26" w14:textId="575A5744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4117B974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Ghost Festival</w:t>
            </w:r>
          </w:p>
          <w:p w14:paraId="3674F432" w14:textId="338FC33E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3AA9D21F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Capital Liberation Day</w:t>
            </w:r>
          </w:p>
          <w:p w14:paraId="18429489" w14:textId="0AE60C1A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Vietnamese Women’s Day</w:t>
            </w:r>
          </w:p>
          <w:p w14:paraId="4D4909A9" w14:textId="75FA4EA6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Vietnamese Teacher’s Day</w:t>
            </w:r>
          </w:p>
          <w:p w14:paraId="06047396" w14:textId="3B8FBBBC" w:rsidR="00AD750D" w:rsidRPr="00340A7D" w:rsidRDefault="007866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8665E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6DD7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779</Words>
  <Characters>1762</Characters>
  <Application>Microsoft Office Word</Application>
  <DocSecurity>0</DocSecurity>
  <Lines>1762</Lines>
  <Paragraphs>846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