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5325C7" w:rsidR="00C86BB8" w:rsidRPr="00185AC0" w:rsidRDefault="00E71DE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61DF9BF" w:rsidR="00C86BB8" w:rsidRPr="00E901CE" w:rsidRDefault="00E71DE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Anguilla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57943F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C67A0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B713A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504B0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047E6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9C82B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736AD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BDCEA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5CACB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72BE9C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410A0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1DB593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DE29B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D8A6B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A1D116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B7FC39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08B351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D18861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7505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29E25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9B3EE0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03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C71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28E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D149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1C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CF1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BD67D7C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66D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1B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15C3D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E0E158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BF2F4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D0F2B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B2B4B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5EF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E0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7EA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6D5BA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0CC97D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21982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A4856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89F89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EC36DB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47D6B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80C604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9DF34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632A7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5BBA6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C9382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E42B1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B19AB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1471B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FEB4F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E0D2C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A4CF8F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BAEFF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FD994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942E9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A6F51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EA0A2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EA0C14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4B87A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6842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4D584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41FFEE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2678C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55AED5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853DF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C3C00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C5C49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19E2E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2B533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43228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7927A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15F18F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20B37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032A6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A589A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2E254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82463E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C1110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11E89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95C57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43B10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A3996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9CDBA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58D67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1638C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36129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2BD1A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18FCB7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D6E98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535225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46965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948AB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BD9A9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E71D3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1B094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9E16E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7B305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DBD7D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2F309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FDA16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3544B1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0DE7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EFBDC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B8BAD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DC1DA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73630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2EB23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0F0D96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A736F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5934A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CD0D7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C8B7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C9E0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A7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AC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F97DD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890FF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0108B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534A8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8CB52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530EF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722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6320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ED862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33FA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A07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DE8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ABA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9AD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9E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B53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23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649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0E8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1E7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964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19F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44B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B03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38C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59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10B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400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52B90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56541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2383E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8CF360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CA8DDB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51D244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45244D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5E7593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CAB2D6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27702D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B3FB6F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FA50B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F2FFD4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B75957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F47C34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C781C5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0BD2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40A29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EFCC6E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C5A6B7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AFDEC1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1E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9EC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FC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522C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20F1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424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3BA3CA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2C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A348DB7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96239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C4345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C446A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7EF1F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4D205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497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BEC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6C7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04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3F06F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9A615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84E95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A4C15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28E68F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F770C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C235B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FDC24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393B9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FD367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4E043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BD5B5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488D8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C675C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CE9D3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05C66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CD784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542702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DD17BF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B35CC2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FBB883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B40CA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6A11D6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CAD90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A531A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4E412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1BAA2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31FE2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44DCC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FE1F2E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0B710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D7C4B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367FA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756C2D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DC26B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B02AF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EBA52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D9C50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04567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AA8364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92AA33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AD884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C93F2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8C57F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E16C8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27087E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9054E4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19CC6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F1761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1BAB5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2B90B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6D7FB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35874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5C6AF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F146E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76466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D24BF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77DE44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3779A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6B0B8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998AC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E912E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987BC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5EAB6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588D0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29853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DEA7E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7FB7F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5598D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43066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195CB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8A479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33727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BE4C1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20821E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47E91D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97602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50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DEE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55C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9A466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A601A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31BE16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795B7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DA6F9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3B168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DCB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ED99A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2CD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4BD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E86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8B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FC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5048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B14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651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AC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C12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CC4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7A5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8C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C64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6B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F3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833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B7B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C1E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F2E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098F9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13B320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E9E61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81ED1E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688ABA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2CDE5F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5AC3FC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7F89A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C41880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25E4A7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FB42EC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3C6FD1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6450BE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018E6C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BD2409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31400F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205FFA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874074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F9933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BA0647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1972DC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C88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25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9E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9F5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DD59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5388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8AB660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622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36E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3D77C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859D1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EF8AA6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6AC0C0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D49C6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E4B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F4E6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C78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BAB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5EB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88F60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B7ABD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CEEFF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DDC589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CEE1D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9F0F8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57B32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954FC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5B7AC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BA76C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70492B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FB827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BD8FB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34223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02CC2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ED9F1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119F8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4ED9B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1B195E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1844B7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061D95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6AB471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29A1F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57FC9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4F096A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5E713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6C35E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A7B53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12DD2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E70E0F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CCD36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113D5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3EEAA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58EA2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994CD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AF137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AA22A6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67F7C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FABF4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B724E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F0384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4C383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F019C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6E510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912F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2F478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08E0F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357CA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9ED8D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ACA41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4D1FC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6D1DA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53865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FE325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4C11C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1F7F6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E5814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86C87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92730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303B6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BE1E4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771C2A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A8926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10D7EA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144DC8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085B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07A3B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154C20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2FF1E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6E0B4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B8D82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F0D90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024D0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96D69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F8FD3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0418C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22471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0ED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386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3DCF7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2A385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87AB7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196A5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60896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F59E6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6044A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A3B14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BBECF3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1F6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B81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1DA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3B6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2BD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1AF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DB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55C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79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87E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79C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FB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37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E26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410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E86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0D50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89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46C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6DA88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BE5DCC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A50813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91391B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619CF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C358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3B6B08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7D914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43E02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CD07D1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679C3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3B373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E8B17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B2D51F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60084A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F5AF55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ABFE0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30F4AE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3A9AB4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66E40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35C20E" w:rsidR="00D3506B" w:rsidRPr="00185AC0" w:rsidRDefault="00E71D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368B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23980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C3FFF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CE0BD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E2DC7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2F771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A1A702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624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EF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20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75883E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D3C7D4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7DE78D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AB75B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FC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3D4B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9CF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0BC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0BC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58381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3C7252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5E9EE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F00CC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E34F6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A5D63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E620B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C2E08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2633D4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850FD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7483BC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68093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8861F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1DF8D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72ACF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A516F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CE5EA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C87C1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8929A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CCF47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945D3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127D0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5464C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626E8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00DE9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B050B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D3D31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2B2B1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D1F01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8728A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D951F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49000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28947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040FD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94B8D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4500C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F028A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3FC81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DD0A20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FF435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AB61FE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E2026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11C6D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AB2D1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BDE8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55BCC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0E6CD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0EC54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9D219F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37BD4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4BF38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C3BB7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DB110B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B42E4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0B5EED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BB21A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3FEC8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6A1B6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8CCC9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C58CA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F72F36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3D550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921338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D7A85F7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D83603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92EDB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3487C9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A7A806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E59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504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8D0F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80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20728A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C8B23B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47DF899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B48EC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45A7C1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F415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DC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FB0404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4EAE9D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667AD6" w:rsidR="004E032D" w:rsidRPr="00E71DED" w:rsidRDefault="00E71D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AE4A8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BA7E60C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6A9432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0936D8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B63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DF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A24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36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C2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607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4B7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CF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5EE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074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AB3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0EE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489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E26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0F3075" w:rsidR="004E032D" w:rsidRPr="00185AC0" w:rsidRDefault="00E71D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9C2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428B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74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E2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219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1A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2D389D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49AE0A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James Ronald Webster Day</w:t>
            </w:r>
          </w:p>
          <w:p w14:paraId="73A01184" w14:textId="052B3F39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453772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28E4A8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633AD5A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B625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F9E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646B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79C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CCD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E7453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4E3D62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Anguilla Day</w:t>
            </w:r>
          </w:p>
          <w:p w14:paraId="69D83A86" w14:textId="7F933AD8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8A6A897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C0486F4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Celebration of the Birthday of Her Majesty the Queen</w:t>
            </w:r>
          </w:p>
          <w:p w14:paraId="2DA887FF" w14:textId="575D4C95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August Thursday</w:t>
            </w:r>
          </w:p>
          <w:p w14:paraId="35760F90" w14:textId="6DE7801D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1FA39F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3A03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A67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F50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6B0B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B64E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FA7DC2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August Monday</w:t>
            </w:r>
          </w:p>
          <w:p w14:paraId="6638424B" w14:textId="67EAE760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19</w:t>
            </w:r>
            <w:r>
              <w:rPr>
                <w:rFonts w:cstheme="minorHAnsi"/>
                <w:sz w:val="19"/>
                <w:szCs w:val="19"/>
              </w:rPr>
              <w:tab/>
              <w:t>National Heroes and Heroines Day</w:t>
            </w:r>
          </w:p>
          <w:p w14:paraId="17542FA9" w14:textId="655D2762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4F19C7B" w:rsidR="00C86BB8" w:rsidRPr="00185AC0" w:rsidRDefault="00E71D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0E034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4D3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B80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3DD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816A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EEB6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E68C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B315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012F"/>
    <w:rsid w:val="00E00FFD"/>
    <w:rsid w:val="00E36537"/>
    <w:rsid w:val="00E62398"/>
    <w:rsid w:val="00E71DED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