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347EE7F" w:rsidR="00243415" w:rsidRPr="00374753" w:rsidRDefault="005C6DC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F21B34C" w:rsidR="00243415" w:rsidRPr="00374753" w:rsidRDefault="005C6DC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Vietnam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E5421E5" w:rsidR="00003BD2" w:rsidRPr="00374753" w:rsidRDefault="005C6DC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Vietnam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2E58EB5" w:rsidR="00AF7177" w:rsidRPr="00374753" w:rsidRDefault="005C6D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4C38BED" w:rsidR="00AF7177" w:rsidRPr="00374753" w:rsidRDefault="005C6D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88DA784" w:rsidR="00AF7177" w:rsidRPr="00374753" w:rsidRDefault="005C6D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66A8401" w:rsidR="00AF7177" w:rsidRPr="00374753" w:rsidRDefault="005C6D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1F174F2" w:rsidR="00AF7177" w:rsidRPr="00374753" w:rsidRDefault="005C6D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8852343" w:rsidR="00AF7177" w:rsidRPr="00374753" w:rsidRDefault="005C6D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783EC45" w:rsidR="00AF7177" w:rsidRPr="00374753" w:rsidRDefault="005C6D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90DB343" w:rsidR="00AF7177" w:rsidRPr="00374753" w:rsidRDefault="005C6D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1EADD2" w:rsidR="00AF7177" w:rsidRPr="00374753" w:rsidRDefault="005C6D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4F2BC87" w:rsidR="00AF7177" w:rsidRPr="00374753" w:rsidRDefault="005C6D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0A7BCD5" w:rsidR="00AF7177" w:rsidRPr="00374753" w:rsidRDefault="005C6D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A11AB99" w:rsidR="00AF7177" w:rsidRPr="00374753" w:rsidRDefault="005C6D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CB69243" w:rsidR="00AF7177" w:rsidRPr="00374753" w:rsidRDefault="005C6D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B4E70E1" w:rsidR="00AF7177" w:rsidRPr="00374753" w:rsidRDefault="005C6D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EC8EE02" w:rsidR="00AF7177" w:rsidRPr="00374753" w:rsidRDefault="005C6D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8C3CDA7" w:rsidR="00AF7177" w:rsidRPr="00374753" w:rsidRDefault="005C6D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56DCABF" w:rsidR="00AF7177" w:rsidRPr="00374753" w:rsidRDefault="005C6D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79AA221" w:rsidR="00AF7177" w:rsidRPr="00374753" w:rsidRDefault="005C6D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E7F9202" w:rsidR="00AF7177" w:rsidRPr="00374753" w:rsidRDefault="005C6D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7237D24" w:rsidR="00AF7177" w:rsidRPr="00374753" w:rsidRDefault="005C6D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CE8274C" w:rsidR="00AF7177" w:rsidRPr="00374753" w:rsidRDefault="005C6D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0748D3C" w:rsidR="00154A88" w:rsidRPr="00374753" w:rsidRDefault="005C6D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CFAB321" w:rsidR="00154A88" w:rsidRPr="00374753" w:rsidRDefault="005C6D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19</w:t>
            </w:r>
            <w:r>
              <w:rPr>
                <w:rFonts w:cstheme="minorHAnsi"/>
                <w:sz w:val="18"/>
                <w:szCs w:val="18"/>
              </w:rPr>
              <w:tab/>
              <w:t>Kitchen guardians</w:t>
            </w:r>
          </w:p>
          <w:p w14:paraId="449FCA60" w14:textId="653FF29C" w:rsidR="00154A88" w:rsidRPr="00374753" w:rsidRDefault="005C6D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25</w:t>
            </w:r>
            <w:r>
              <w:rPr>
                <w:rFonts w:cstheme="minorHAnsi"/>
                <w:sz w:val="18"/>
                <w:szCs w:val="18"/>
              </w:rPr>
              <w:tab/>
              <w:t>Vietnamese New Year Holidays</w:t>
            </w:r>
          </w:p>
          <w:p w14:paraId="4123A382" w14:textId="03CE6DEC" w:rsidR="00154A88" w:rsidRPr="00374753" w:rsidRDefault="005C6D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Vietnamese New Year</w:t>
            </w:r>
          </w:p>
          <w:p w14:paraId="0F449BE1" w14:textId="01D23338" w:rsidR="00154A88" w:rsidRPr="00374753" w:rsidRDefault="005C6D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30</w:t>
            </w:r>
            <w:r>
              <w:rPr>
                <w:rFonts w:cstheme="minorHAnsi"/>
                <w:sz w:val="18"/>
                <w:szCs w:val="18"/>
              </w:rPr>
              <w:tab/>
              <w:t>Victory of Ngọc Hồi-Đống Đa</w:t>
            </w:r>
          </w:p>
          <w:p w14:paraId="561CBE8F" w14:textId="483630AB" w:rsidR="00154A88" w:rsidRPr="00374753" w:rsidRDefault="005C6D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3</w:t>
            </w:r>
            <w:r>
              <w:rPr>
                <w:rFonts w:cstheme="minorHAnsi"/>
                <w:sz w:val="18"/>
                <w:szCs w:val="18"/>
              </w:rPr>
              <w:tab/>
              <w:t>Communist Party of Viet Nam Foundation Anniversary</w:t>
            </w:r>
          </w:p>
          <w:p w14:paraId="27C75A27" w14:textId="1D0A95EF" w:rsidR="00154A88" w:rsidRPr="00374753" w:rsidRDefault="005C6D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Lantern Festival</w:t>
            </w:r>
          </w:p>
          <w:p w14:paraId="25DA5AB8" w14:textId="031746A5" w:rsidR="00154A88" w:rsidRPr="00374753" w:rsidRDefault="005C6D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4D7026F" w14:textId="55735B84" w:rsidR="00154A88" w:rsidRPr="00374753" w:rsidRDefault="005C6D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Hung Kings Commemorations</w:t>
            </w:r>
          </w:p>
          <w:p w14:paraId="07854201" w14:textId="75D58F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CE1FC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4ACF7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A2594B4" w:rsidR="00154A88" w:rsidRPr="00374753" w:rsidRDefault="005C6D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Vietnam Book Day</w:t>
            </w:r>
          </w:p>
          <w:p w14:paraId="3E65594A" w14:textId="06F0C602" w:rsidR="00154A88" w:rsidRPr="00374753" w:rsidRDefault="005C6D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Day of liberating the South for national reunification</w:t>
            </w:r>
          </w:p>
          <w:p w14:paraId="511F3D1B" w14:textId="7B5C0118" w:rsidR="00154A88" w:rsidRPr="00374753" w:rsidRDefault="005C6D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488B2D8E" w:rsidR="00154A88" w:rsidRPr="00374753" w:rsidRDefault="005C6D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Dien Bien Phu Victory Day</w:t>
            </w:r>
          </w:p>
          <w:p w14:paraId="36414EB4" w14:textId="63756039" w:rsidR="00154A88" w:rsidRPr="00374753" w:rsidRDefault="005C6D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027518E6" w14:textId="6323F043" w:rsidR="00154A88" w:rsidRPr="00374753" w:rsidRDefault="005C6D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President Ho Chi Minh’s Birthday</w:t>
            </w:r>
          </w:p>
          <w:p w14:paraId="6148EA4C" w14:textId="5CC4BBFA" w:rsidR="00154A88" w:rsidRPr="00374753" w:rsidRDefault="005C6D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Mid-year Festival</w:t>
            </w:r>
          </w:p>
          <w:p w14:paraId="45514F09" w14:textId="51ECAE1A" w:rsidR="00154A88" w:rsidRPr="00374753" w:rsidRDefault="005C6D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International Children’s Day</w:t>
            </w:r>
          </w:p>
          <w:p w14:paraId="5B51EC8D" w14:textId="5AF19BE4" w:rsidR="00154A88" w:rsidRPr="00374753" w:rsidRDefault="005C6D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Vietnamese Family Day</w:t>
            </w:r>
          </w:p>
          <w:p w14:paraId="70ECC6B8" w14:textId="1AAF3D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FCA9C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AD61F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D56FE94" w:rsidR="00154A88" w:rsidRPr="00374753" w:rsidRDefault="005C6D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50D370C5" w14:textId="74D25526" w:rsidR="00154A88" w:rsidRPr="00374753" w:rsidRDefault="005C6D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19</w:t>
            </w:r>
            <w:r>
              <w:rPr>
                <w:rFonts w:cstheme="minorHAnsi"/>
                <w:sz w:val="18"/>
                <w:szCs w:val="18"/>
              </w:rPr>
              <w:tab/>
              <w:t>August Revolution Commemoration Day</w:t>
            </w:r>
          </w:p>
          <w:p w14:paraId="5A9A1E77" w14:textId="74F56393" w:rsidR="00154A88" w:rsidRPr="00374753" w:rsidRDefault="005C6D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658FA075" w14:textId="21004B9C" w:rsidR="00154A88" w:rsidRPr="00374753" w:rsidRDefault="005C6D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</w:t>
            </w:r>
            <w:r>
              <w:rPr>
                <w:rFonts w:cstheme="minorHAnsi"/>
                <w:sz w:val="18"/>
                <w:szCs w:val="18"/>
              </w:rPr>
              <w:tab/>
              <w:t>Ghost Festival</w:t>
            </w:r>
          </w:p>
          <w:p w14:paraId="520B918D" w14:textId="0F7740C4" w:rsidR="00154A88" w:rsidRPr="00374753" w:rsidRDefault="005C6D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Mid-Autumn Festival</w:t>
            </w:r>
          </w:p>
          <w:p w14:paraId="20DBC164" w14:textId="15D1E819" w:rsidR="00154A88" w:rsidRPr="00374753" w:rsidRDefault="005C6D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Capital Liberation Day</w:t>
            </w:r>
          </w:p>
          <w:p w14:paraId="2996D3C6" w14:textId="3BA1330F" w:rsidR="00154A88" w:rsidRPr="00374753" w:rsidRDefault="005C6D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Vietnamese Women’s Day</w:t>
            </w:r>
          </w:p>
          <w:p w14:paraId="1A47207C" w14:textId="739B0EB9" w:rsidR="00154A88" w:rsidRPr="00374753" w:rsidRDefault="005C6D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Vietnamese Teacher’s Day</w:t>
            </w:r>
          </w:p>
          <w:p w14:paraId="35B5E873" w14:textId="2AE0447E" w:rsidR="00154A88" w:rsidRPr="00374753" w:rsidRDefault="005C6D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22</w:t>
            </w:r>
            <w:r>
              <w:rPr>
                <w:rFonts w:cstheme="minorHAnsi"/>
                <w:sz w:val="18"/>
                <w:szCs w:val="18"/>
              </w:rPr>
              <w:tab/>
              <w:t>National Defence Day</w:t>
            </w:r>
          </w:p>
          <w:p w14:paraId="1EA34E7C" w14:textId="739655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95DBD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C36BEC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CA51F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5B5DB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CABBB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3498C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7A54D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B93D8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9CB1832" w:rsidR="00CC243E" w:rsidRPr="005C6DC1" w:rsidRDefault="005C6D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69EAD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067D3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9EAC44A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7ED259B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4733924" w:rsidR="00CC243E" w:rsidRPr="005C6DC1" w:rsidRDefault="005C6D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A862794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4209249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D137B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F7759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0A0A5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AE1165F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FA59EE5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D9AA222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22352FB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3D6582F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0E93EA5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5A23550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CE5BA09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CDB4511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D372DE2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5CE283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40BC8AB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0A2E91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5794F23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7F0C905" w:rsidR="00CC243E" w:rsidRPr="005C6DC1" w:rsidRDefault="005C6D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0E263DB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556246E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7429124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72D4D8D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BFF39EE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5EA5EAD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DEB319E" w:rsidR="00CC243E" w:rsidRPr="005C6DC1" w:rsidRDefault="005C6D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578A7F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FA73301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4EF653B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EC26566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4670F3E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1ECBC7A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48C40D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2BD7BB7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D271C59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E685209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DB723A5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433162A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E5A3E46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F44DB70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F1F6BE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531BFC5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50E4609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8D62358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11E6E5B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6FB50A8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41195E4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BA7F98E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7858342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6756537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D26EDE1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7424B44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8486114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B804135" w:rsidR="00CC243E" w:rsidRPr="005C6DC1" w:rsidRDefault="005C6D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E33D51A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9A16FD0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0047630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7EAB29F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F11B774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1476BA3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DA6563F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D5E3B61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1FF81C8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23B8BCA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99E6D3F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DD1CEA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05DD21C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DBB87D3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66CDC8E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FB660AD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1BBA1C0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488FB75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83EEBAE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04AC7A3" w:rsidR="00CC243E" w:rsidRPr="005C6DC1" w:rsidRDefault="005C6D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74F8C40" w:rsidR="00CC243E" w:rsidRPr="005C6DC1" w:rsidRDefault="005C6D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3FEEF53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6CAEA8B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FADEB60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D764E56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D226A24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69ECE6C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561E3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76145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C521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A9CEA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A0A5E83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1968314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0D91C6D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373D8B5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77062A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78F7ECA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70015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043B531" w:rsidR="00CC243E" w:rsidRPr="005C6DC1" w:rsidRDefault="005C6D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F90B7F8" w:rsidR="00CC243E" w:rsidRPr="00374753" w:rsidRDefault="005C6D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EE97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54888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AB95C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4302F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789A5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0EDB4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A44D9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E488A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FEB31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CD40D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E14A9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9AA15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941DA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E6353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37683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ADF3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072C2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96E3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0B367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CFF9F34" w:rsidR="00CC243E" w:rsidRPr="00374753" w:rsidRDefault="005C6D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11F7283" w:rsidR="00CC243E" w:rsidRPr="00374753" w:rsidRDefault="005C6D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849D38D" w:rsidR="00CC243E" w:rsidRPr="00374753" w:rsidRDefault="005C6D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31C3AF5" w:rsidR="00CC243E" w:rsidRPr="00374753" w:rsidRDefault="005C6D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4C296EB" w:rsidR="00CC243E" w:rsidRPr="00374753" w:rsidRDefault="005C6D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436B60E" w:rsidR="00CC243E" w:rsidRPr="00374753" w:rsidRDefault="005C6D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1DCD289" w:rsidR="00CC243E" w:rsidRPr="00374753" w:rsidRDefault="005C6D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47E0FE8" w:rsidR="00CC243E" w:rsidRPr="00374753" w:rsidRDefault="005C6D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0AD0BC5" w:rsidR="00CC243E" w:rsidRPr="00374753" w:rsidRDefault="005C6D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43B70F8" w:rsidR="00CC243E" w:rsidRPr="00374753" w:rsidRDefault="005C6D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5816A88" w:rsidR="00CC243E" w:rsidRPr="00374753" w:rsidRDefault="005C6D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DB39AFF" w:rsidR="00CC243E" w:rsidRPr="00374753" w:rsidRDefault="005C6D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63EB5DC" w:rsidR="00CC243E" w:rsidRPr="00374753" w:rsidRDefault="005C6D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35AD0C6" w:rsidR="00CC243E" w:rsidRPr="00374753" w:rsidRDefault="005C6D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AEC29BD" w:rsidR="00CC243E" w:rsidRPr="00374753" w:rsidRDefault="005C6D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4D08857" w:rsidR="00CC243E" w:rsidRPr="00374753" w:rsidRDefault="005C6D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DBB42E7" w:rsidR="00CC243E" w:rsidRPr="00374753" w:rsidRDefault="005C6D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4D23935" w:rsidR="00CC243E" w:rsidRPr="00374753" w:rsidRDefault="005C6D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14359B0" w:rsidR="00CC243E" w:rsidRPr="00374753" w:rsidRDefault="005C6D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A27582C" w:rsidR="00CC243E" w:rsidRPr="00374753" w:rsidRDefault="005C6D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1FF5460" w:rsidR="00CC243E" w:rsidRPr="00374753" w:rsidRDefault="005C6D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DA79A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1E247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CADB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14F3F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848D5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293F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48D5858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7585A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AD0125D" w:rsidR="00E52564" w:rsidRPr="005C6DC1" w:rsidRDefault="005C6D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82CBDF9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8334E5F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B3BF411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A422A26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172C257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4C90D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029B1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A8FE2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CDEE2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C565443" w:rsidR="00E52564" w:rsidRPr="005C6DC1" w:rsidRDefault="005C6D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1057301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A4FC658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34E51E1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79A4D9B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359FCAD" w:rsidR="00E52564" w:rsidRPr="005C6DC1" w:rsidRDefault="005C6D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2254FB7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CB447DE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0C67581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38CAFDA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1ABC4F7" w:rsidR="00E52564" w:rsidRPr="005C6DC1" w:rsidRDefault="005C6D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F53F791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2A9E847" w:rsidR="00E52564" w:rsidRPr="005C6DC1" w:rsidRDefault="005C6D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AA93A8B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6D56337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4B104B0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8AA9C1D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6382F5C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2C95C69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2F3CD0D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025C9D0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858D798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3FF9C88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56BC62B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5FAAC0D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8722FAA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9F213C8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2327C89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B44A916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A353115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D0E4BD7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8F1AC11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BA2C65D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45E4190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CF3D7B4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4A21496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944C7A1" w:rsidR="00E52564" w:rsidRPr="005C6DC1" w:rsidRDefault="005C6D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DF0DDC5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DFA93EA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DF1BF5D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EB26367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A7BDAA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958A064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D94FFBF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7FD810D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7B7CA41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81A6488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54425EC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7541413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F288137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23494A9" w:rsidR="00E52564" w:rsidRPr="005C6DC1" w:rsidRDefault="005C6D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9B2ED8A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D2360F9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734DC58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02982CF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EA9BD53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BA7C4B4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023F5EA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E4214FC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DC739DB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18D043F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E5774DC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4C486CD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ED7459F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EE06938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B74B6B9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AD67702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25BD9E7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5E35CFB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7205E80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6AB520E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B7B3A16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4692E1C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D18307A" w:rsidR="00E52564" w:rsidRPr="005C6DC1" w:rsidRDefault="005C6D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1F13BB8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6E6DE89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5D84B40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5CBDB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8A409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1960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E82AEDA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1AD48AB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5B327E8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5F3EAC0" w:rsidR="00E52564" w:rsidRPr="005C6DC1" w:rsidRDefault="005C6D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16B1520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9B90570" w:rsidR="00E52564" w:rsidRPr="00374753" w:rsidRDefault="005C6D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A1289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C12920B" w:rsidR="00E52564" w:rsidRPr="005C6DC1" w:rsidRDefault="005C6D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F799F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7DFC3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E5910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9DFB6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6766B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812E1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0A39C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FBA6F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E5FA8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6BDA9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5202E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E915A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93DD9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4258E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FD277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8367F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DD312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57E74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F5456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198D7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848C473" w:rsidR="00E52564" w:rsidRPr="00374753" w:rsidRDefault="005C6D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A833DD4" w:rsidR="00E52564" w:rsidRPr="00374753" w:rsidRDefault="005C6D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A01719C" w:rsidR="00E52564" w:rsidRPr="00374753" w:rsidRDefault="005C6D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11F6E34" w:rsidR="00E52564" w:rsidRPr="00374753" w:rsidRDefault="005C6D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112CF10" w:rsidR="00E52564" w:rsidRPr="00374753" w:rsidRDefault="005C6D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179CE57" w:rsidR="00E52564" w:rsidRPr="00374753" w:rsidRDefault="005C6D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D1BC207" w:rsidR="00E52564" w:rsidRPr="00374753" w:rsidRDefault="005C6D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3E32E9B" w:rsidR="00E52564" w:rsidRPr="00374753" w:rsidRDefault="005C6D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DD49D4E" w:rsidR="00E52564" w:rsidRPr="00374753" w:rsidRDefault="005C6D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22C617E" w:rsidR="00E52564" w:rsidRPr="00374753" w:rsidRDefault="005C6D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4C7E474" w:rsidR="00E52564" w:rsidRPr="00374753" w:rsidRDefault="005C6D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E779441" w:rsidR="00E52564" w:rsidRPr="00374753" w:rsidRDefault="005C6D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40426AC" w:rsidR="00E52564" w:rsidRPr="00374753" w:rsidRDefault="005C6D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D47912A" w:rsidR="00E52564" w:rsidRPr="00374753" w:rsidRDefault="005C6D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5A11D59" w:rsidR="00E52564" w:rsidRPr="00374753" w:rsidRDefault="005C6D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ED63112" w:rsidR="00E52564" w:rsidRPr="00374753" w:rsidRDefault="005C6D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6C22417" w:rsidR="00E52564" w:rsidRPr="00374753" w:rsidRDefault="005C6D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D690924" w:rsidR="00E52564" w:rsidRPr="00374753" w:rsidRDefault="005C6D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ACD9ADF" w:rsidR="00E52564" w:rsidRPr="00374753" w:rsidRDefault="005C6D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7B7FABA" w:rsidR="00E52564" w:rsidRPr="00374753" w:rsidRDefault="005C6D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E055545" w:rsidR="00E52564" w:rsidRPr="00374753" w:rsidRDefault="005C6D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F8E97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C53BD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39EE0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12774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BBCF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D2592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557B3B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2BE21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31939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F3932CF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580BD9E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7B6FB3B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9DA198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88996F9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96A35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A85D1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ABADF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E20B0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7258F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7389B3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6D4449C" w:rsidR="006F23AF" w:rsidRPr="005C6DC1" w:rsidRDefault="005C6DC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1D880E5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14C2EE7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BB2DED4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B667DB3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4E1DEB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2BE1E99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20E74D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3549A9E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368DB80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429082F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83F2E45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749C18E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F705411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33B9EE6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84C8423" w:rsidR="006F23AF" w:rsidRPr="005C6DC1" w:rsidRDefault="005C6DC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F6E548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CECA59B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4074B0D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4BACFC6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DFC56BE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A98AFDD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557078A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A1215D4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6CCA341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7B9DE8C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3A2E609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F80CEE2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1DE58F7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1C463FC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A694A6A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9EFE947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FA1D4EC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2A022D4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0F677DF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FD3F765" w:rsidR="006F23AF" w:rsidRPr="005C6DC1" w:rsidRDefault="005C6DC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AD12EFA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310381C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202CFE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C440A1C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C6F8844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490C6A7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BE4A168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5A5413C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D963014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613E619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CEEFB73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94D25A0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4F997C6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F4BB18C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D622643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ACA7B56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4D8DE67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96CE318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4F528F7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9527A6B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6BEA18E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886F8A9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B242BFE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7987F6F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F5FE615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707C9FD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46F787F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E4D7463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085D072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8C62129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7E7788E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31571F1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2EB34BE" w:rsidR="006F23AF" w:rsidRPr="005C6DC1" w:rsidRDefault="005C6DC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6F6B343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B981D9B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B3DF7F2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4D518D0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E326CC9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413E6CD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C043CE8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9A150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A564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FEB7997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F6E3729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5A994F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903A256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AC69A3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CD39499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60FC22E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9855470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AF2EB0" w:rsidR="006F23AF" w:rsidRPr="00374753" w:rsidRDefault="005C6D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B9EEF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B5E97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6D751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D56F2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B94B3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012F3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207A1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9D4F0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90E0B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D131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65BFA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19E85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59923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EFC2E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B9E0E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9B166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5A534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DCC9D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DC0C3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42486BF" w:rsidR="006F23AF" w:rsidRPr="00374753" w:rsidRDefault="005C6D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27ACCE" w:rsidR="006F23AF" w:rsidRPr="00374753" w:rsidRDefault="005C6D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9DFD49F" w:rsidR="006F23AF" w:rsidRPr="00374753" w:rsidRDefault="005C6D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27EB4DB" w:rsidR="006F23AF" w:rsidRPr="00374753" w:rsidRDefault="005C6D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F465F26" w:rsidR="006F23AF" w:rsidRPr="00374753" w:rsidRDefault="005C6D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C57B8D9" w:rsidR="006F23AF" w:rsidRPr="00374753" w:rsidRDefault="005C6D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133DCE0" w:rsidR="006F23AF" w:rsidRPr="00374753" w:rsidRDefault="005C6D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4611A9B" w:rsidR="006F23AF" w:rsidRPr="00374753" w:rsidRDefault="005C6D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CD6475D" w:rsidR="006F23AF" w:rsidRPr="00374753" w:rsidRDefault="005C6D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53274F2" w:rsidR="006F23AF" w:rsidRPr="00374753" w:rsidRDefault="005C6D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238ED1" w:rsidR="006F23AF" w:rsidRPr="00374753" w:rsidRDefault="005C6D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8F832DE" w:rsidR="006F23AF" w:rsidRPr="00374753" w:rsidRDefault="005C6D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C6DD9CA" w:rsidR="006F23AF" w:rsidRPr="00374753" w:rsidRDefault="005C6D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D9E8EAA" w:rsidR="006F23AF" w:rsidRPr="00374753" w:rsidRDefault="005C6D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359ADBD" w:rsidR="006F23AF" w:rsidRPr="00374753" w:rsidRDefault="005C6D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A17358F" w:rsidR="006F23AF" w:rsidRPr="00374753" w:rsidRDefault="005C6D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61D5FF5" w:rsidR="006F23AF" w:rsidRPr="00374753" w:rsidRDefault="005C6D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127190F" w:rsidR="006F23AF" w:rsidRPr="00374753" w:rsidRDefault="005C6D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7E401D" w:rsidR="006F23AF" w:rsidRPr="00374753" w:rsidRDefault="005C6D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98AB2DC" w:rsidR="006F23AF" w:rsidRPr="00374753" w:rsidRDefault="005C6D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6CA3163" w:rsidR="006F23AF" w:rsidRPr="00374753" w:rsidRDefault="005C6D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AA80448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F74C2C6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5FFBA44" w:rsidR="00563183" w:rsidRPr="005C6DC1" w:rsidRDefault="005C6D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2E6F6E6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361E8BB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08FBC43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6F513A6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51483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EF7ED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86E40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43F01D2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11195C6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2C58C4B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29C849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EF9C5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F1B13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B59E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E84EB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C4FFB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A723EAF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0A7FF8E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1747587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D5CDE56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2279CBF" w:rsidR="00563183" w:rsidRPr="005C6DC1" w:rsidRDefault="005C6D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FEFA6F4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F8E3584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7E8EEA5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4AA7AFC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14781AE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8AB52F0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535F230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15D351F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DA83DEE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46AC6F1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1A517C6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11DD797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F439D78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9407157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AC281B4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26838D5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A757987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6CA5420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ABE65E3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0CFEE6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21B8ACC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DFB9938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7D082A8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C0C84E1" w:rsidR="00563183" w:rsidRPr="005C6DC1" w:rsidRDefault="005C6D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10F90A5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FCC4D8A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49E686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6EDA1A4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AB4CA0F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63BC217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79375B5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F4BD2FC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27D8E07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8B661C3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6601B8F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A365668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65BD99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11B56D6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0A378C0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6E77500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1FB3B51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6AE9CB1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04B8BB7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7EB5985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7FD61AB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3902E77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64841B6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4B6BDCA" w:rsidR="00563183" w:rsidRPr="005C6DC1" w:rsidRDefault="005C6D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E043F69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4523255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5E26E47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5C7BE3F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4D91B6C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13491DB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A854F1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2B1FD84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8E1437B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063570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19A4406" w:rsidR="00563183" w:rsidRPr="005C6DC1" w:rsidRDefault="005C6D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733EB49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E938C2E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BE91EC7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440AB6E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FFD85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BF1F1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BCD04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33BC8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13D183A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2735C31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DE9DB30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F1D37B3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ABDDB5B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09507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03B70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FE0136C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5EABA73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C5F142D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B896D80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FA268E3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68CA26D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3CA506B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77F7B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0B1B5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C85B9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13490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88D32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BE190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77240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35CCF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A93C9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2B5E0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671E4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A4547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EDB50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EA36F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F52A464" w:rsidR="00563183" w:rsidRPr="00374753" w:rsidRDefault="005C6D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07976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EB3D0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35B6C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554B6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DF10C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37860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356FB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C6DC1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765</Words>
  <Characters>1747</Characters>
  <Application>Microsoft Office Word</Application>
  <DocSecurity>0</DocSecurity>
  <Lines>1747</Lines>
  <Paragraphs>837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2028 Calendar</dc:title>
  <dc:subject>2028 Vietnam Holiday Calendar</dc:subject>
  <dc:creator>General Blue Corporation</dc:creator>
  <keywords>2028 Calendar Printable with Vietnam Holidays</keywords>
  <dc:description/>
  <dcterms:created xsi:type="dcterms:W3CDTF">2020-04-12T18:41:00.0000000Z</dcterms:created>
  <dcterms:modified xsi:type="dcterms:W3CDTF">2024-06-18T12:23:00.0000000Z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