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2074DF1" w:rsidR="000E5BAA" w:rsidRPr="004E5734" w:rsidRDefault="004039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Somalia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688ED8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B1BCDE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0F7EC41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87C9209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8BC0BA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A15455D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0CB3FAB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4D2B746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0E9F2D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92FB75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8EBB4CA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A2B8D1B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454C096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1CDEDC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E7E21EE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05860DB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26AEBD9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050FEC4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93B3059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D083A2F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5AC743D" w:rsidR="00704CFC" w:rsidRPr="004E5734" w:rsidRDefault="004039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4F3C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7202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79B54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F8FC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EA0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331DD51" w:rsidR="00704CFC" w:rsidRPr="00403904" w:rsidRDefault="004039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EF705A5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56957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66B8CC6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F44276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871086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CA9041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07DCF4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88FCC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B255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77AF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40ABE5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66B5D6A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9ADFBB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F032FF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BDD56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FF1BBC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34AA33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F0DFD9B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88EC7A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78E12C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76D56E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4CC3B9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3D862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D5DBE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0C7BCB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B480C1A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84E86BB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559182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DA6EA2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6FDB9CA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683BC1C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DCDBF6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3969B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84AF78B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BEAA83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95945E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30B9BC3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4F4676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5F44D91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4439EC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C15AC1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60D16B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0EA6DD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623BC9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AA67D2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4E23455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4E711C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565AC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194EAC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12DCA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0DC00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D728D4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429EDCC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84A099D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D6064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F3A4C63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A62B9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3D3F54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9A3B5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B2E4FD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A3BCF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0E1FA3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E875A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8CE581B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6FC579C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B657F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6DE5B91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8BAEFAA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5475C84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88DF56F" w:rsidR="00704CFC" w:rsidRPr="00403904" w:rsidRDefault="004039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F87A7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56AAA0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DFB405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F662F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1C551A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CA044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1D4D6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A9752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D41A3F5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AB03E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43B951A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633C3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DFA22B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F198F8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289794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D04B1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2190DF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BFA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5CF2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6779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7BD1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7B56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B2CA92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F07526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3233467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10731E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7F554C9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9C271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8509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3BF4946" w:rsidR="00704CFC" w:rsidRPr="004E5734" w:rsidRDefault="004039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6ABB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5A04D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CF70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E0E9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DFBB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22F8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2B4F1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2A5C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DAF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AE7C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7E46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0DA3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C416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1C5B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3D9C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B80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851F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42922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90DF6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AB9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817F94E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F1CC6B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74E190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02C1DF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69D00CE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5A98D4B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2247A9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02644B9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2F6D52E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D14516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39342E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2DCA82A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7AC837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0BF9BE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62B8812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E27E100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3B9A4AE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C96FD86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29C57D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10C38EB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FB9891B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C5197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238D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BE5E9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4A6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6693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E7BAE3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D8AA6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A14151D" w:rsidR="00BF40E8" w:rsidRPr="00403904" w:rsidRDefault="004039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A3DDA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AB2BB5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D28FC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7F2F83" w:rsidR="00BF40E8" w:rsidRPr="00403904" w:rsidRDefault="004039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E56482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E39DC8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886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DB3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26A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AB39D4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908B0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E31C11" w:rsidR="00BF40E8" w:rsidRPr="00403904" w:rsidRDefault="004039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A8D233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8495A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769E9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893DC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599044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951C1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2D9AA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1814CD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EC3C35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6976D1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8E528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92E78F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2DFB81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DA7CCD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2FCE85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5A90F9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AA3960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0676C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013EFC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EDEDD8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2CEEE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A9D7A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509A46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9CCA96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B5AF45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C9B45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8EBF74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1E671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588B13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EC7EE9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FA6CA5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7AE2C1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AB0402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D0124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0264C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1AD2F9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142F4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7BC63F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8E5DC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2F1600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CD55B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91C7D4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C3B579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AA3107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D99C32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8F1B2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355CE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74E409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35F3A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B43A1F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2A46C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366EF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5AEB48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8F03E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89DA8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8A1A4C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D50CDE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F2159B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616DE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261BE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7466F6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E9EA6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89F292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B00763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51B96F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59BDB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48778F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AF85AA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CB746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F54F8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9380F4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13BAB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B7A7E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DE89F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5F58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7C06D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316A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CA9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2FE04A9" w:rsidR="00BF40E8" w:rsidRPr="00403904" w:rsidRDefault="004039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03B35A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48A036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65BB3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CEF5C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7B80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37F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6AFB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D44B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0CB7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9C2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F0C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F177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98D36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E321B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60B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A159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C055A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627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0ADDB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8D10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D60B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738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21F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9283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CC8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211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C8CC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0CBCE2D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4C83B4B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2C9E8D7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43483DC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CB6FBC7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A329A21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A5DC7E5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B2ED192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96597B6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2785B0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0A55920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8CB10F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A8544EB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16D019D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41CD3FE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BDD2CF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DC439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87C90B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802C1DD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E7A6AB7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96A58E9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4A0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3F0D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9283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7D63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FFE9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6BBD58" w:rsidR="00BF40E8" w:rsidRPr="00403904" w:rsidRDefault="004039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2999A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6465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653FCD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910EC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C9DEEE" w:rsidR="00BF40E8" w:rsidRPr="00403904" w:rsidRDefault="004039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7BEEB4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DB7F6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325B88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5D2D4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41D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CFA4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82D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9BDC8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C6FAF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07F43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E18E8A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15C6B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8F2302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E78E70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17DE62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A5C56B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CF3528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C4C39D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32D74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625FA4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7D26A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AB2D1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C235B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97901D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CEDAD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FF70A5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8F2524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67923A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02345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1D2ADC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FDA033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91D18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321BE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5C8E1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626D3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ED27A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0E3726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516A6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B26618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6EB1A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B19B74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FB8B3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B49CB8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C75C98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E5BF6C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E3CD42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75733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B7B313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D4219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55C4A7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F2DA96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C28B2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04483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A6EBB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5C0ED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B44D3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7F211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3DB74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0C5122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805E48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29C93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45210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F8F9C8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38324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CFC64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264C5F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8E6EF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6C4000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08DDB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38F66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B39C4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78CC6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7BBE7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6E706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A0E7B3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0ACE5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950EF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17654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9FCBE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43E4A4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D9990A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02DF8A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9ACE49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41FA61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D332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F0E2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C22F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D81EB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9208A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99F36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643E6E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A27BFC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D6C29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F3BF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3BDCDD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8F6A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07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C4B13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49C0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E8D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33F81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36052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1415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C15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C141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11DE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8D83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8F263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6FD9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ABDE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2D66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19E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A1D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92D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1D2AB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32FA92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E2D9262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3BC0ED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AD2899F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325EAA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55E7BE7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FEC4B08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5DAB01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53040BA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0207305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7E1ED3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FCE7537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5BBFEE2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F05A3A5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CB17574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0D46421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4AB7F76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AA56E99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807706F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19A3B9A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B8A01CC" w:rsidR="00BF40E8" w:rsidRPr="004E5734" w:rsidRDefault="004039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9FF5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319F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63C54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9089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AF932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505A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FF785C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C990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4A33B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A4C060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07C286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96D6D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474EF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A210B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5C9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74DD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FE0B1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A022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7B597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2A0DC2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C76E7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8C5A6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CD428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FCB5D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5E5FFC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DF2FC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8594AA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33FA01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FD3CE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4D6E7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88685D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C54CD1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0A18A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D37BA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8792D9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1E538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877E40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045BE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6C2C0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43F114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FFCE0A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6B2B4F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6D488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EEEFE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7AA109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D133B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FBB29C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2BB13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FECAC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CB180A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66008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9F2D0F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8CB7A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98AAC3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EBD6F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E52682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79EAB7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E0369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C9384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E31A56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A2FB18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E2BED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15556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7AC635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296DDA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CB5B9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464FF0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63673F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7CF24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46B63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2234D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023557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1078A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56442D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EA68A4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91EBC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47CE56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980AE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FBB89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328026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8D05F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6584A2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B76222A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17CA47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7CAFF6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E86438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7188D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B57432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5BC08F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F73D0C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CC979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0677C8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5C7561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BFC1B0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8D5B3D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FF1E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E2F8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32CD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370D4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956948E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E12B88C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EDF29F4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8C3826B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E71EB90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D571AC5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B3A5FD9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E46AD3" w:rsidR="00BF40E8" w:rsidRPr="004E5734" w:rsidRDefault="004039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E31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F4F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0C5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C748E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E98F2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507B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BED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44B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B25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DA2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F777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4C62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AAC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DC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82AC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2F7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D1B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629E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959F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4204495" w:rsidR="007D480A" w:rsidRPr="00A6309E" w:rsidRDefault="004039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Somalia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64AB555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3F08CA9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1AECED1D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6873C2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3BE86F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F17A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2A4A2D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C7BC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B8966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3109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56412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F7BA9B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50E6B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09BABBC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253CCD79" w14:textId="4AC04568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Ashura</w:t>
            </w:r>
          </w:p>
          <w:p w14:paraId="28A3515B" w14:textId="1D1B54CD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British Somaliland</w:t>
            </w:r>
          </w:p>
          <w:p w14:paraId="1C74E4F4" w14:textId="0543E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17F511A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2FB404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80DFC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B946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76B1A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2E24F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050B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F9536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AB9A89D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7FDB563B" w:rsidR="00AD750D" w:rsidRPr="004E5734" w:rsidRDefault="004039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0A5248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11C565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CD777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11C9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14A86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1874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C2A57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4FC8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03904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1304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