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27649" w:rsidR="00380DB3" w:rsidRPr="0068293E" w:rsidRDefault="00717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BB387" w:rsidR="00380DB3" w:rsidRPr="0068293E" w:rsidRDefault="00717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C0468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22F00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9666D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642CA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7AD63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CE3A1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6E643" w:rsidR="00240DC4" w:rsidRPr="00B03D55" w:rsidRDefault="00717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B087E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7844E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20388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50BC2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D02D4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B0A77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DD655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0C371" w:rsidR="001835FB" w:rsidRPr="00DA1511" w:rsidRDefault="007179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E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0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2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D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4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F2DE1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B5099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3F48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3CE18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03328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2314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46390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F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F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A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6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7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2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C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1EB07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A0971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F7EC7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E7487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1571B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36C49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F8D5B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2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9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F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7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D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E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166BB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C9AF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90CFD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4C2F5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C0B6D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8B62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6885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E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C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3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7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F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B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1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F0CCF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E4716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C011" w:rsidR="009A6C64" w:rsidRPr="00730585" w:rsidRDefault="0071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3C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F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C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F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B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9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4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B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F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C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6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957" w:rsidRPr="00B537C7" w:rsidRDefault="00717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5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