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924E" w:rsidR="00380DB3" w:rsidRPr="0068293E" w:rsidRDefault="00470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6B305" w:rsidR="00380DB3" w:rsidRPr="0068293E" w:rsidRDefault="00470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40E88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E0EE9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89AD9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8BEDD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DA930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97247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76E51" w:rsidR="00240DC4" w:rsidRPr="00B03D55" w:rsidRDefault="00470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93AA3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7FCE5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CD8CD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E59E7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B8B4E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FFDC6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14362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3B2D4" w:rsidR="001835FB" w:rsidRPr="00DA1511" w:rsidRDefault="00470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D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5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B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B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7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3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DAD89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A1832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A13CF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D1486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74EB4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C1014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09D98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7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E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9A3E3" w:rsidR="001835FB" w:rsidRPr="00DA1511" w:rsidRDefault="00470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9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3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1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6360B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24CE1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F04F1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4BF6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EBA20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86E88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4385A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4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C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D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B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7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5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2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D509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24FAC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78CF0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94DD6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77B3C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78AB1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C5639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F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7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6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B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F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0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4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BE731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50B8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9D28F" w:rsidR="009A6C64" w:rsidRPr="00730585" w:rsidRDefault="0047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2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56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4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7B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1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6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F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0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D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F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C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3A7" w:rsidRPr="00B537C7" w:rsidRDefault="00470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3A7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