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D0E286" w:rsidR="00380DB3" w:rsidRPr="0068293E" w:rsidRDefault="00EF2B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042AAC" w:rsidR="00380DB3" w:rsidRPr="0068293E" w:rsidRDefault="00EF2B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1DADB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8B077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038A9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997AD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2038F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32344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AF7FE" w:rsidR="00240DC4" w:rsidRPr="00B03D55" w:rsidRDefault="00EF2B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722C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0C528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D91E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72629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312BD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44994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84F0F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A3230" w:rsidR="001835FB" w:rsidRPr="00DA1511" w:rsidRDefault="00EF2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8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2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FB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2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83B2E" w:rsidR="001835FB" w:rsidRPr="00DA1511" w:rsidRDefault="00EF2B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D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23EFC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A9FDE4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B1DDD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693A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32DE6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15487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CE5F9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74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D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5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AA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4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4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F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C6EDA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AB377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9A387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170FE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05F5D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1C50B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41699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3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3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8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7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12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3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87810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7C3AB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5BF8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022ED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ADDEC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8966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427E8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82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A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0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8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0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D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B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9F3E6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0557C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359B1" w:rsidR="009A6C64" w:rsidRPr="00730585" w:rsidRDefault="00EF2B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8E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1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5A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C3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E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C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4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8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6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E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2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2B8A" w:rsidRPr="00B537C7" w:rsidRDefault="00EF2B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B8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