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4CE59" w:rsidR="00380DB3" w:rsidRPr="0068293E" w:rsidRDefault="00604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6B3E4" w:rsidR="00380DB3" w:rsidRPr="0068293E" w:rsidRDefault="00604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10169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A9D57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FEFA6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171CA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5D9EE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4DE47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C9EF8" w:rsidR="00240DC4" w:rsidRPr="00B03D55" w:rsidRDefault="00604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7062B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D6FB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CB17F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384A5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A9941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24B33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24CDD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CD317" w:rsidR="001835FB" w:rsidRPr="00DA1511" w:rsidRDefault="00604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A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2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4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B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B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49CF6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8B446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C4AE0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33EB8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2B781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A1F37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B9940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6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8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1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9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6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C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2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C1CDA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CFD95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E5E87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0CD64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07B42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3273A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61342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B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9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D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4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5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4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D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EE4EA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5583D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62F76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CAC72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9240E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025B0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627BE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0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6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7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0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9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2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F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93378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0155F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84D16" w:rsidR="009A6C64" w:rsidRPr="00730585" w:rsidRDefault="0060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9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2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A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8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0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2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B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4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C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7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01A" w:rsidRPr="00B537C7" w:rsidRDefault="00604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1A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