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89D9B" w:rsidR="00380DB3" w:rsidRPr="0068293E" w:rsidRDefault="00D00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AFC70" w:rsidR="00380DB3" w:rsidRPr="0068293E" w:rsidRDefault="00D00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DED61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E4C12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DB87E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09002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14C1E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BFB25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99FF9" w:rsidR="00240DC4" w:rsidRPr="00B03D55" w:rsidRDefault="00D0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E7A11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35008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BBDDB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197F7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CC74E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A5125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68F8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58574" w:rsidR="001835FB" w:rsidRPr="00DA1511" w:rsidRDefault="00D001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2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F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F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6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7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D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1014F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14105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86788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B6FE9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9573D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A7E54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02E0D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C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8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8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1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4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D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3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CAAB1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A1EF2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0DDE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87937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375DD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C11CC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DDC50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D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2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6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E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D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3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9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BD158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FDDE7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D8DA8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EB113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A4219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61E6D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83017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A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0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0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B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6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A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9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37C7C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C5EDE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A29FD" w:rsidR="009A6C64" w:rsidRPr="00730585" w:rsidRDefault="00D0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B5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DA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87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4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B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0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9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C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4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5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C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0147" w:rsidRPr="00B537C7" w:rsidRDefault="00D00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14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