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0538B5" w:rsidR="00380DB3" w:rsidRPr="0068293E" w:rsidRDefault="00B40A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1093A9" w:rsidR="00380DB3" w:rsidRPr="0068293E" w:rsidRDefault="00B40A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11FC1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7EB04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7D96F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86AE41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F1ACD0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2DEDD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DE5966" w:rsidR="00240DC4" w:rsidRPr="00B03D55" w:rsidRDefault="00B40A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F26CB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9858D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1E121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294C0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34F93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3092F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92AD4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CED0D1" w:rsidR="001835FB" w:rsidRPr="00DA1511" w:rsidRDefault="00B40A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53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6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1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0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24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6C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7DAD4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59E34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4F8D68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12759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527D0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24ABC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41C1B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2D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52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0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F4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35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9F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F7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CED3A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9F266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CF215B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58711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618F0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17CEE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1461A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5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15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3F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2B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7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29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EB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EFDF6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CA754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E9F090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362B4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8512E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A9C5B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AC248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71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C0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E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E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F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D4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EC3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91289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879484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845D7" w:rsidR="009A6C64" w:rsidRPr="00730585" w:rsidRDefault="00B40A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D05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87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B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B5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90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9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5C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7A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B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A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F2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0A36" w:rsidRPr="00B537C7" w:rsidRDefault="00B40A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0A3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